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6D153CB" w:rsidR="00C119D6" w:rsidRPr="00C119D6" w:rsidRDefault="004F2769" w:rsidP="00C119D6">
      <w:pPr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  <w:lang w:val="kk-KZ"/>
        </w:rPr>
        <w:t>Ве</w:t>
      </w:r>
      <w:r w:rsidR="00C119D6" w:rsidRPr="00C119D6">
        <w:rPr>
          <w:b/>
          <w:sz w:val="20"/>
          <w:szCs w:val="20"/>
        </w:rPr>
        <w:t>сенний</w:t>
      </w:r>
      <w:proofErr w:type="spellEnd"/>
      <w:r w:rsidR="00C119D6" w:rsidRPr="00C119D6">
        <w:rPr>
          <w:b/>
          <w:sz w:val="20"/>
          <w:szCs w:val="20"/>
        </w:rPr>
        <w:t xml:space="preserve"> семестр 2</w:t>
      </w:r>
      <w:r>
        <w:rPr>
          <w:b/>
          <w:sz w:val="20"/>
          <w:szCs w:val="20"/>
        </w:rPr>
        <w:t>0</w:t>
      </w:r>
      <w:r>
        <w:rPr>
          <w:b/>
          <w:sz w:val="20"/>
          <w:szCs w:val="20"/>
          <w:lang w:val="kk-KZ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>
        <w:rPr>
          <w:b/>
          <w:sz w:val="20"/>
          <w:szCs w:val="20"/>
          <w:lang w:val="kk-KZ"/>
        </w:rPr>
        <w:t xml:space="preserve">26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72E95154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8A4375">
        <w:rPr>
          <w:b/>
          <w:sz w:val="20"/>
          <w:szCs w:val="20"/>
        </w:rPr>
        <w:t xml:space="preserve"> «</w:t>
      </w:r>
      <w:r w:rsidR="008A4375" w:rsidRPr="008A4375">
        <w:rPr>
          <w:b/>
          <w:color w:val="000000" w:themeColor="text1"/>
          <w:sz w:val="20"/>
          <w:szCs w:val="20"/>
          <w:shd w:val="clear" w:color="auto" w:fill="F1F1F1"/>
        </w:rPr>
        <w:t xml:space="preserve">6B03206 </w:t>
      </w:r>
      <w:proofErr w:type="spellStart"/>
      <w:r w:rsidR="008A4375" w:rsidRPr="008A4375">
        <w:rPr>
          <w:b/>
          <w:color w:val="000000" w:themeColor="text1"/>
          <w:sz w:val="20"/>
          <w:szCs w:val="20"/>
          <w:shd w:val="clear" w:color="auto" w:fill="F1F1F1"/>
        </w:rPr>
        <w:t>Медиакоммуникации</w:t>
      </w:r>
      <w:proofErr w:type="spellEnd"/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77883F8D" w:rsidR="00227FC8" w:rsidRPr="008A437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0FAF5E4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6B7F46E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58CA3" w14:textId="77777777" w:rsidR="008A4375" w:rsidRDefault="008A437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8A4375">
              <w:rPr>
                <w:b/>
                <w:color w:val="000000" w:themeColor="text1"/>
                <w:sz w:val="20"/>
                <w:szCs w:val="20"/>
                <w:lang w:val="kk-KZ"/>
              </w:rPr>
              <w:t>Комьюнити</w:t>
            </w:r>
            <w:proofErr w:type="spellEnd"/>
            <w:r w:rsidRPr="008A4375">
              <w:rPr>
                <w:b/>
                <w:color w:val="000000" w:themeColor="text1"/>
                <w:sz w:val="20"/>
                <w:szCs w:val="20"/>
                <w:lang w:val="kk-KZ"/>
              </w:rPr>
              <w:t>-менеджмент</w:t>
            </w:r>
          </w:p>
          <w:p w14:paraId="5604C44C" w14:textId="79F0FDF6" w:rsidR="00AB0852" w:rsidRPr="008A4375" w:rsidRDefault="008A437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(</w:t>
            </w:r>
            <w:r w:rsidRPr="008A4375">
              <w:rPr>
                <w:b/>
                <w:color w:val="000000" w:themeColor="text1"/>
                <w:sz w:val="20"/>
                <w:szCs w:val="20"/>
                <w:lang w:val="kk-KZ"/>
              </w:rPr>
              <w:t>98795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6CAC22D" w:rsidR="00AB0852" w:rsidRPr="008A4375" w:rsidRDefault="008A437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8A71E1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EA50978" w:rsidR="00AB0852" w:rsidRPr="008A4375" w:rsidRDefault="008A437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8A4375">
              <w:rPr>
                <w:color w:val="000000" w:themeColor="text1"/>
                <w:sz w:val="20"/>
                <w:szCs w:val="20"/>
                <w:lang w:val="kk-KZ"/>
              </w:rPr>
              <w:t>1.50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0F5800E0" w:rsidR="00AB0852" w:rsidRPr="008A4375" w:rsidRDefault="008A437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521FB7">
              <w:rPr>
                <w:color w:val="000000" w:themeColor="text1"/>
                <w:sz w:val="20"/>
                <w:szCs w:val="20"/>
                <w:lang w:val="kk-KZ"/>
              </w:rPr>
              <w:t>4,50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60680B9F" w:rsidR="00AB0852" w:rsidRPr="008A4375" w:rsidRDefault="008A437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8A4375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18C3AC8" w:rsidR="00AB0852" w:rsidRPr="008A4375" w:rsidRDefault="009C4CA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C4CA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A4375" w:rsidRPr="00521FB7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B8804B4" w:rsidR="00AB0852" w:rsidRPr="008A4375" w:rsidRDefault="008A4375" w:rsidP="004419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A71E1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CA27B" w14:textId="77777777" w:rsidR="008A4375" w:rsidRPr="00197F8B" w:rsidRDefault="008A4375" w:rsidP="008A4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5604C45C" w14:textId="35373D6F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B845A7C" w:rsidR="00A77510" w:rsidRPr="00D96899" w:rsidRDefault="008B5B6A" w:rsidP="008B5B6A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БД. Компонент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по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выбору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C3F16CC" w:rsidR="00A77510" w:rsidRPr="003F2DC5" w:rsidRDefault="00D96899">
            <w:pPr>
              <w:jc w:val="center"/>
              <w:rPr>
                <w:sz w:val="20"/>
                <w:szCs w:val="20"/>
              </w:rPr>
            </w:pPr>
            <w:r w:rsidRPr="00D96899">
              <w:rPr>
                <w:sz w:val="20"/>
                <w:szCs w:val="20"/>
              </w:rPr>
              <w:t>Введение, лекции, презентации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04F09AD" w:rsidR="00A77510" w:rsidRPr="003F2DC5" w:rsidRDefault="00D96899">
            <w:pPr>
              <w:jc w:val="center"/>
              <w:rPr>
                <w:sz w:val="20"/>
                <w:szCs w:val="20"/>
              </w:rPr>
            </w:pPr>
            <w:r w:rsidRPr="00D96899">
              <w:rPr>
                <w:sz w:val="20"/>
                <w:szCs w:val="20"/>
              </w:rPr>
              <w:t>Смешанная форма семинара: дискуссия по теме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42F4E6D" w:rsidR="00A77510" w:rsidRPr="00293057" w:rsidRDefault="00A34485" w:rsidP="00A34485">
            <w:pPr>
              <w:rPr>
                <w:sz w:val="16"/>
                <w:szCs w:val="16"/>
              </w:rPr>
            </w:pPr>
            <w:r>
              <w:t xml:space="preserve">Система UNIVER </w:t>
            </w:r>
            <w:r>
              <w:rPr>
                <w:lang w:val="kk-KZ"/>
              </w:rPr>
              <w:t xml:space="preserve">/ </w:t>
            </w:r>
            <w:r>
              <w:t xml:space="preserve">Письменный экзамен: традиционный 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4D936B5" w:rsidR="00A77510" w:rsidRPr="003F2DC5" w:rsidRDefault="00A3448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Абдраим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Асылхан </w:t>
            </w:r>
            <w:proofErr w:type="spellStart"/>
            <w:r>
              <w:rPr>
                <w:sz w:val="20"/>
                <w:szCs w:val="20"/>
                <w:lang w:val="kk-KZ"/>
              </w:rPr>
              <w:t>Абдраймулы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kk-KZ"/>
              </w:rPr>
              <w:t>старший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преподователь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7867DA" w:rsidR="00A77510" w:rsidRPr="003F2DC5" w:rsidRDefault="00A3448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fotooner@mail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F424ADD" w:rsidR="00A77510" w:rsidRPr="003F2DC5" w:rsidRDefault="00A344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54874204" w:rsidR="00A77510" w:rsidRPr="00521FB7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="00521FB7">
              <w:rPr>
                <w:b/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9D1685B" w:rsidR="00A77510" w:rsidRPr="00FB6701" w:rsidRDefault="00FB67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Хасанова Айжан</w:t>
            </w:r>
            <w:r w:rsidR="004E75B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E75B5">
              <w:rPr>
                <w:sz w:val="20"/>
                <w:szCs w:val="20"/>
                <w:lang w:val="kk-KZ"/>
              </w:rPr>
              <w:t>Нурпейсқызы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3229FD3F" w:rsidR="00A77510" w:rsidRPr="004E75B5" w:rsidRDefault="004E75B5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ajzanh01@gmail.com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4FBCC5A8" w:rsidR="00A77510" w:rsidRPr="00094CF4" w:rsidRDefault="00094CF4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+7 747 672 6500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33CABD5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998E26B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9330D1F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113B4826" w:rsidR="00A02A85" w:rsidRPr="008A4375" w:rsidRDefault="008A4375" w:rsidP="008A4375">
            <w:pPr>
              <w:rPr>
                <w:b/>
                <w:sz w:val="20"/>
                <w:szCs w:val="20"/>
                <w:lang w:val="kk-KZ"/>
              </w:rPr>
            </w:pPr>
            <w:r w:rsidRPr="008A4375">
              <w:rPr>
                <w:color w:val="000000"/>
                <w:sz w:val="20"/>
                <w:szCs w:val="20"/>
              </w:rPr>
              <w:t xml:space="preserve">Цель дисциплины – сформировать способность построения сообществ вокруг определённой ценности или бренда с целью распространения об этом объекте информации. Данный курс содержит информацию об основных трендах комьюнити-менеджмента, социальной психологии, </w:t>
            </w:r>
            <w:proofErr w:type="spellStart"/>
            <w:r w:rsidRPr="008A4375">
              <w:rPr>
                <w:color w:val="000000"/>
                <w:sz w:val="20"/>
                <w:szCs w:val="20"/>
              </w:rPr>
              <w:t>social</w:t>
            </w:r>
            <w:proofErr w:type="spellEnd"/>
            <w:r w:rsidRPr="008A43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4375">
              <w:rPr>
                <w:color w:val="000000"/>
                <w:sz w:val="20"/>
                <w:szCs w:val="20"/>
              </w:rPr>
              <w:t>media</w:t>
            </w:r>
            <w:proofErr w:type="spellEnd"/>
            <w:r w:rsidRPr="008A43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A4375">
              <w:rPr>
                <w:color w:val="000000"/>
                <w:sz w:val="20"/>
                <w:szCs w:val="20"/>
              </w:rPr>
              <w:t>marketing</w:t>
            </w:r>
            <w:proofErr w:type="spellEnd"/>
            <w:r w:rsidRPr="008A43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A4375">
              <w:rPr>
                <w:color w:val="000000"/>
                <w:sz w:val="20"/>
                <w:szCs w:val="20"/>
              </w:rPr>
              <w:t>коммуникативистики</w:t>
            </w:r>
            <w:proofErr w:type="spellEnd"/>
            <w:r w:rsidRPr="008A4375">
              <w:rPr>
                <w:color w:val="000000"/>
                <w:sz w:val="20"/>
                <w:szCs w:val="20"/>
              </w:rPr>
              <w:t>, классического маркетинга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0D580653" w:rsidR="00A02A85" w:rsidRPr="00087A90" w:rsidRDefault="00087A90" w:rsidP="00087A90">
            <w:pPr>
              <w:pStyle w:val="afe"/>
              <w:tabs>
                <w:tab w:val="left" w:pos="166"/>
              </w:tabs>
              <w:ind w:left="0"/>
              <w:rPr>
                <w:color w:val="FF0000"/>
                <w:sz w:val="20"/>
                <w:szCs w:val="20"/>
                <w:lang w:val="kk-KZ"/>
              </w:rPr>
            </w:pPr>
            <w:r w:rsidRPr="00087A9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087A90">
              <w:rPr>
                <w:sz w:val="20"/>
                <w:szCs w:val="20"/>
              </w:rPr>
              <w:t xml:space="preserve"> </w:t>
            </w:r>
            <w:r w:rsidRPr="00087A90">
              <w:rPr>
                <w:sz w:val="20"/>
                <w:szCs w:val="20"/>
                <w:lang w:val="kk-KZ"/>
              </w:rPr>
              <w:t>Р</w:t>
            </w:r>
            <w:proofErr w:type="spellStart"/>
            <w:r w:rsidRPr="00087A90">
              <w:rPr>
                <w:sz w:val="20"/>
                <w:szCs w:val="20"/>
              </w:rPr>
              <w:t>аскрыть</w:t>
            </w:r>
            <w:proofErr w:type="spellEnd"/>
            <w:r w:rsidRPr="00087A90">
              <w:rPr>
                <w:sz w:val="20"/>
                <w:szCs w:val="20"/>
              </w:rPr>
              <w:t xml:space="preserve"> сущность и функции комьюнити-менеджмента;</w:t>
            </w:r>
          </w:p>
        </w:tc>
        <w:tc>
          <w:tcPr>
            <w:tcW w:w="3685" w:type="dxa"/>
            <w:gridSpan w:val="2"/>
          </w:tcPr>
          <w:p w14:paraId="5272881B" w14:textId="6751947D" w:rsidR="00A02A85" w:rsidRPr="00FD171F" w:rsidRDefault="00FD171F" w:rsidP="00FD171F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Определяет понятие комьюнити</w:t>
            </w:r>
            <w:r w:rsidR="004E75B5" w:rsidRPr="004E75B5">
              <w:rPr>
                <w:sz w:val="20"/>
                <w:szCs w:val="20"/>
              </w:rPr>
              <w:t xml:space="preserve"> </w:t>
            </w:r>
            <w:r w:rsidR="00C12D64" w:rsidRPr="00FD171F">
              <w:rPr>
                <w:sz w:val="20"/>
                <w:szCs w:val="20"/>
              </w:rPr>
              <w:t>менеджмента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12D64" w:rsidRPr="00FD171F">
              <w:rPr>
                <w:sz w:val="20"/>
                <w:szCs w:val="20"/>
              </w:rPr>
              <w:t>корректно использует профессиональную терминологию в устной и письменной форме.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087A90" w:rsidRDefault="00A02A85" w:rsidP="00087A9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561B7584" w:rsidR="00A02A85" w:rsidRPr="00FD171F" w:rsidRDefault="00A02A85" w:rsidP="00C12D64">
            <w:pPr>
              <w:rPr>
                <w:sz w:val="20"/>
                <w:szCs w:val="20"/>
                <w:lang w:val="kk-KZ"/>
              </w:rPr>
            </w:pPr>
            <w:r w:rsidRPr="00FD171F">
              <w:rPr>
                <w:sz w:val="20"/>
                <w:szCs w:val="20"/>
              </w:rPr>
              <w:t>1.</w:t>
            </w:r>
            <w:r w:rsidR="00FD171F">
              <w:rPr>
                <w:sz w:val="20"/>
                <w:szCs w:val="20"/>
                <w:lang w:val="kk-KZ"/>
              </w:rPr>
              <w:t>2</w:t>
            </w:r>
            <w:r w:rsidR="00C12D64" w:rsidRPr="00FD171F">
              <w:rPr>
                <w:sz w:val="20"/>
                <w:szCs w:val="20"/>
              </w:rPr>
              <w:t xml:space="preserve"> </w:t>
            </w:r>
            <w:r w:rsidR="00C12D64" w:rsidRPr="00FD171F">
              <w:rPr>
                <w:rStyle w:val="aff2"/>
                <w:b w:val="0"/>
                <w:sz w:val="20"/>
                <w:szCs w:val="20"/>
              </w:rPr>
              <w:t>Объясняет роль и значение комьюнити-менеджмента</w:t>
            </w:r>
            <w:r w:rsidR="00C12D64" w:rsidRPr="00FD171F">
              <w:rPr>
                <w:sz w:val="20"/>
                <w:szCs w:val="20"/>
              </w:rPr>
              <w:t xml:space="preserve"> в системе маркетинговых и коммуникационных дисциплин</w:t>
            </w:r>
            <w:r w:rsidR="00FD171F">
              <w:rPr>
                <w:sz w:val="20"/>
                <w:szCs w:val="20"/>
                <w:lang w:val="kk-KZ"/>
              </w:rPr>
              <w:t>.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7D8CD0D2" w:rsidR="00A02A85" w:rsidRPr="00087A90" w:rsidRDefault="00A02A85" w:rsidP="00087A90">
            <w:pPr>
              <w:rPr>
                <w:sz w:val="20"/>
                <w:szCs w:val="20"/>
              </w:rPr>
            </w:pPr>
            <w:r w:rsidRPr="00087A90">
              <w:rPr>
                <w:sz w:val="20"/>
                <w:szCs w:val="20"/>
              </w:rPr>
              <w:t>2.</w:t>
            </w:r>
            <w:r w:rsidR="00087A90" w:rsidRPr="00087A90">
              <w:rPr>
                <w:sz w:val="20"/>
                <w:szCs w:val="20"/>
              </w:rPr>
              <w:t xml:space="preserve"> </w:t>
            </w:r>
            <w:r w:rsidR="00087A90" w:rsidRPr="00087A90">
              <w:rPr>
                <w:sz w:val="20"/>
                <w:szCs w:val="20"/>
                <w:lang w:val="kk-KZ"/>
              </w:rPr>
              <w:t>И</w:t>
            </w:r>
            <w:proofErr w:type="spellStart"/>
            <w:r w:rsidR="00087A90" w:rsidRPr="00087A90">
              <w:rPr>
                <w:sz w:val="20"/>
                <w:szCs w:val="20"/>
              </w:rPr>
              <w:t>зучить</w:t>
            </w:r>
            <w:proofErr w:type="spellEnd"/>
            <w:r w:rsidR="00087A90" w:rsidRPr="00087A90">
              <w:rPr>
                <w:sz w:val="20"/>
                <w:szCs w:val="20"/>
              </w:rPr>
              <w:t xml:space="preserve"> типы и модели сообществ;</w:t>
            </w:r>
          </w:p>
        </w:tc>
        <w:tc>
          <w:tcPr>
            <w:tcW w:w="3685" w:type="dxa"/>
            <w:gridSpan w:val="2"/>
          </w:tcPr>
          <w:p w14:paraId="01B00815" w14:textId="76782A0F" w:rsidR="00A02A85" w:rsidRPr="00FD171F" w:rsidRDefault="00A02A85" w:rsidP="00C12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D171F">
              <w:rPr>
                <w:color w:val="000000"/>
                <w:sz w:val="20"/>
                <w:szCs w:val="20"/>
              </w:rPr>
              <w:t>2.1</w:t>
            </w:r>
            <w:r w:rsidR="00B37FAB" w:rsidRPr="00FD171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12D64" w:rsidRPr="00FD171F">
              <w:rPr>
                <w:rStyle w:val="aff2"/>
                <w:b w:val="0"/>
                <w:sz w:val="20"/>
                <w:szCs w:val="20"/>
              </w:rPr>
              <w:t>Перечисляет и классифицирует основные функции комьюнити-менеджмента</w:t>
            </w:r>
            <w:r w:rsidR="00FD171F">
              <w:rPr>
                <w:rStyle w:val="aff2"/>
                <w:b w:val="0"/>
                <w:sz w:val="20"/>
                <w:szCs w:val="20"/>
                <w:lang w:val="kk-KZ"/>
              </w:rPr>
              <w:t>.</w:t>
            </w:r>
            <w:r w:rsidR="00C12D64" w:rsidRPr="00FD171F">
              <w:rPr>
                <w:sz w:val="20"/>
                <w:szCs w:val="20"/>
              </w:rPr>
              <w:t xml:space="preserve"> 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087A90" w:rsidRDefault="00A02A85" w:rsidP="00087A9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7AF26ADF" w:rsidR="00A02A85" w:rsidRPr="00FD171F" w:rsidRDefault="00A02A85" w:rsidP="00B3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D171F">
              <w:rPr>
                <w:color w:val="000000"/>
                <w:sz w:val="20"/>
                <w:szCs w:val="20"/>
              </w:rPr>
              <w:t>2.</w:t>
            </w:r>
            <w:r w:rsidR="00C12D64" w:rsidRPr="00FD171F">
              <w:rPr>
                <w:color w:val="000000"/>
                <w:sz w:val="20"/>
                <w:szCs w:val="20"/>
                <w:lang w:val="kk-KZ"/>
              </w:rPr>
              <w:t>2</w:t>
            </w:r>
            <w:r w:rsidR="00C12D64" w:rsidRPr="00FD171F">
              <w:rPr>
                <w:rStyle w:val="aff2"/>
                <w:sz w:val="20"/>
                <w:szCs w:val="20"/>
              </w:rPr>
              <w:t xml:space="preserve"> </w:t>
            </w:r>
            <w:r w:rsidR="00C12D64" w:rsidRPr="00FD171F">
              <w:rPr>
                <w:rStyle w:val="aff2"/>
                <w:b w:val="0"/>
                <w:sz w:val="20"/>
                <w:szCs w:val="20"/>
              </w:rPr>
              <w:t>Различает типы сообществ</w:t>
            </w:r>
            <w:r w:rsidR="00C12D64" w:rsidRPr="00FD171F">
              <w:rPr>
                <w:color w:val="000000"/>
                <w:sz w:val="20"/>
                <w:szCs w:val="20"/>
              </w:rPr>
              <w:t xml:space="preserve"> </w:t>
            </w:r>
            <w:r w:rsidR="00C12D64" w:rsidRPr="00FD171F">
              <w:rPr>
                <w:sz w:val="20"/>
                <w:szCs w:val="20"/>
              </w:rPr>
              <w:t>соотносит функции комьюнити-менеджера с конкретным типом комьюнити</w:t>
            </w:r>
            <w:r w:rsidR="00FD171F">
              <w:rPr>
                <w:sz w:val="20"/>
                <w:szCs w:val="20"/>
                <w:lang w:val="kk-KZ"/>
              </w:rPr>
              <w:t>.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3301FC54" w:rsidR="00A02A85" w:rsidRPr="00087A90" w:rsidRDefault="00A02A85" w:rsidP="00087A90">
            <w:pPr>
              <w:rPr>
                <w:sz w:val="20"/>
                <w:szCs w:val="20"/>
              </w:rPr>
            </w:pPr>
            <w:r w:rsidRPr="00087A90">
              <w:rPr>
                <w:sz w:val="20"/>
                <w:szCs w:val="20"/>
              </w:rPr>
              <w:t>3.</w:t>
            </w:r>
            <w:r w:rsidR="00087A90" w:rsidRPr="00087A90">
              <w:rPr>
                <w:sz w:val="20"/>
                <w:szCs w:val="20"/>
              </w:rPr>
              <w:t xml:space="preserve"> </w:t>
            </w:r>
            <w:r w:rsidR="00087A90" w:rsidRPr="00087A90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087A90" w:rsidRPr="00087A90">
              <w:rPr>
                <w:sz w:val="20"/>
                <w:szCs w:val="20"/>
              </w:rPr>
              <w:t>своить</w:t>
            </w:r>
            <w:proofErr w:type="spellEnd"/>
            <w:r w:rsidR="00087A90" w:rsidRPr="00087A90">
              <w:rPr>
                <w:sz w:val="20"/>
                <w:szCs w:val="20"/>
              </w:rPr>
              <w:t xml:space="preserve"> инструменты вовлечения и удержания аудитории;</w:t>
            </w:r>
          </w:p>
        </w:tc>
        <w:tc>
          <w:tcPr>
            <w:tcW w:w="3685" w:type="dxa"/>
            <w:gridSpan w:val="2"/>
          </w:tcPr>
          <w:p w14:paraId="31021E48" w14:textId="3EB2480A" w:rsidR="00A02A85" w:rsidRPr="00FD171F" w:rsidRDefault="00A02A85" w:rsidP="00C12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D171F">
              <w:rPr>
                <w:color w:val="000000"/>
                <w:sz w:val="20"/>
                <w:szCs w:val="20"/>
              </w:rPr>
              <w:t>3.1</w:t>
            </w:r>
            <w:r w:rsidR="00B37FAB" w:rsidRPr="00FD171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D171F">
              <w:rPr>
                <w:sz w:val="20"/>
                <w:szCs w:val="20"/>
                <w:lang w:val="kk-KZ"/>
              </w:rPr>
              <w:t>Ф</w:t>
            </w:r>
            <w:proofErr w:type="spellStart"/>
            <w:r w:rsidR="00FD171F">
              <w:rPr>
                <w:sz w:val="20"/>
                <w:szCs w:val="20"/>
              </w:rPr>
              <w:t>ормир</w:t>
            </w:r>
            <w:r w:rsidR="00FD171F">
              <w:rPr>
                <w:sz w:val="20"/>
                <w:szCs w:val="20"/>
                <w:lang w:val="kk-KZ"/>
              </w:rPr>
              <w:t>ует</w:t>
            </w:r>
            <w:proofErr w:type="spellEnd"/>
            <w:r w:rsidR="00C12D64" w:rsidRPr="00FD171F">
              <w:rPr>
                <w:sz w:val="20"/>
                <w:szCs w:val="20"/>
              </w:rPr>
              <w:t xml:space="preserve"> сообщества, вовлечение, модерация, коммуникация, аналитика и др.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087A90" w:rsidRDefault="00A02A85" w:rsidP="00087A9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58828DC2" w:rsidR="00A02A85" w:rsidRPr="00FD171F" w:rsidRDefault="00A02A85" w:rsidP="00B3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D171F">
              <w:rPr>
                <w:color w:val="000000"/>
                <w:sz w:val="20"/>
                <w:szCs w:val="20"/>
              </w:rPr>
              <w:t>3.2</w:t>
            </w:r>
            <w:r w:rsidR="00FD171F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12D64" w:rsidRPr="00FD171F">
              <w:rPr>
                <w:rStyle w:val="aff2"/>
                <w:b w:val="0"/>
                <w:sz w:val="20"/>
                <w:szCs w:val="20"/>
              </w:rPr>
              <w:t>Аргументирует значимость комьюнити-менеджмента</w:t>
            </w:r>
            <w:r w:rsidR="00C12D64" w:rsidRPr="00FD171F">
              <w:rPr>
                <w:sz w:val="20"/>
                <w:szCs w:val="20"/>
              </w:rPr>
              <w:t xml:space="preserve"> для устойчивого развития бренда, организации или проекта.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542B141D" w:rsidR="00A02A85" w:rsidRPr="00087A90" w:rsidRDefault="00A02A85" w:rsidP="00087A90">
            <w:pPr>
              <w:rPr>
                <w:sz w:val="20"/>
                <w:szCs w:val="20"/>
              </w:rPr>
            </w:pPr>
            <w:r w:rsidRPr="00087A90">
              <w:rPr>
                <w:sz w:val="20"/>
                <w:szCs w:val="20"/>
              </w:rPr>
              <w:t>4.</w:t>
            </w:r>
            <w:r w:rsidR="00087A90" w:rsidRPr="00087A90">
              <w:rPr>
                <w:sz w:val="20"/>
                <w:szCs w:val="20"/>
              </w:rPr>
              <w:t xml:space="preserve"> </w:t>
            </w:r>
            <w:r w:rsidR="00087A90" w:rsidRPr="00087A90">
              <w:rPr>
                <w:sz w:val="20"/>
                <w:szCs w:val="20"/>
                <w:lang w:val="kk-KZ"/>
              </w:rPr>
              <w:t>С</w:t>
            </w:r>
            <w:r w:rsidR="00087A90" w:rsidRPr="00087A90">
              <w:rPr>
                <w:sz w:val="20"/>
                <w:szCs w:val="20"/>
              </w:rPr>
              <w:t>формировать навыки модерации и управления конфликтами</w:t>
            </w:r>
          </w:p>
        </w:tc>
        <w:tc>
          <w:tcPr>
            <w:tcW w:w="3685" w:type="dxa"/>
            <w:gridSpan w:val="2"/>
          </w:tcPr>
          <w:p w14:paraId="6D5F81C1" w14:textId="23853B6C" w:rsidR="00A02A85" w:rsidRPr="00FD171F" w:rsidRDefault="00A02A85" w:rsidP="00C12D64">
            <w:pPr>
              <w:rPr>
                <w:sz w:val="20"/>
                <w:szCs w:val="20"/>
              </w:rPr>
            </w:pPr>
            <w:r w:rsidRPr="00FD171F">
              <w:rPr>
                <w:sz w:val="20"/>
                <w:szCs w:val="20"/>
              </w:rPr>
              <w:t>4.1</w:t>
            </w:r>
            <w:r w:rsidR="00FD171F">
              <w:rPr>
                <w:sz w:val="20"/>
                <w:szCs w:val="20"/>
                <w:lang w:val="kk-KZ"/>
              </w:rPr>
              <w:t xml:space="preserve"> </w:t>
            </w:r>
            <w:r w:rsidR="00C12D64" w:rsidRPr="00FD171F">
              <w:rPr>
                <w:rStyle w:val="aff2"/>
                <w:b w:val="0"/>
                <w:sz w:val="20"/>
                <w:szCs w:val="20"/>
              </w:rPr>
              <w:t>Демонстрирует понимание профессиональных компетенций комьюнити-менеджера</w:t>
            </w:r>
            <w:r w:rsidR="00C12D64" w:rsidRPr="00FD171F">
              <w:rPr>
                <w:sz w:val="20"/>
                <w:szCs w:val="20"/>
                <w:lang w:val="kk-KZ"/>
              </w:rPr>
              <w:t>.</w:t>
            </w:r>
            <w:r w:rsidR="00C12D64" w:rsidRPr="00FD171F">
              <w:rPr>
                <w:sz w:val="20"/>
                <w:szCs w:val="20"/>
              </w:rPr>
              <w:t xml:space="preserve"> 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087A90" w:rsidRDefault="00A02A85" w:rsidP="00087A9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62EC1664" w:rsidR="00A02A85" w:rsidRPr="00FD171F" w:rsidRDefault="00A02A85" w:rsidP="00B37FAB">
            <w:pPr>
              <w:rPr>
                <w:sz w:val="20"/>
                <w:szCs w:val="20"/>
              </w:rPr>
            </w:pPr>
            <w:r w:rsidRPr="00FD171F">
              <w:rPr>
                <w:sz w:val="20"/>
                <w:szCs w:val="20"/>
              </w:rPr>
              <w:t>4.2</w:t>
            </w:r>
            <w:r w:rsidR="00C12D64" w:rsidRPr="00FD171F">
              <w:rPr>
                <w:sz w:val="20"/>
                <w:szCs w:val="20"/>
              </w:rPr>
              <w:t xml:space="preserve"> </w:t>
            </w:r>
            <w:r w:rsidR="00FD171F">
              <w:rPr>
                <w:sz w:val="20"/>
                <w:szCs w:val="20"/>
                <w:lang w:val="kk-KZ"/>
              </w:rPr>
              <w:t>В</w:t>
            </w:r>
            <w:proofErr w:type="spellStart"/>
            <w:r w:rsidR="00C12D64" w:rsidRPr="00FD171F">
              <w:rPr>
                <w:sz w:val="20"/>
                <w:szCs w:val="20"/>
              </w:rPr>
              <w:t>ключая</w:t>
            </w:r>
            <w:proofErr w:type="spellEnd"/>
            <w:r w:rsidR="00C12D64" w:rsidRPr="00FD171F">
              <w:rPr>
                <w:sz w:val="20"/>
                <w:szCs w:val="20"/>
              </w:rPr>
              <w:t xml:space="preserve"> коммуникативные, аналитические и этические аспекты.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E603AAB" w:rsidR="00A02A85" w:rsidRPr="00087A90" w:rsidRDefault="00A02A85" w:rsidP="00087A90">
            <w:pPr>
              <w:rPr>
                <w:sz w:val="20"/>
                <w:szCs w:val="20"/>
              </w:rPr>
            </w:pPr>
            <w:r w:rsidRPr="00087A90">
              <w:rPr>
                <w:sz w:val="20"/>
                <w:szCs w:val="20"/>
              </w:rPr>
              <w:t>5.</w:t>
            </w:r>
            <w:r w:rsidR="00087A90" w:rsidRPr="00087A90">
              <w:rPr>
                <w:sz w:val="20"/>
                <w:szCs w:val="20"/>
              </w:rPr>
              <w:t xml:space="preserve"> </w:t>
            </w:r>
            <w:r w:rsidR="00B37FAB">
              <w:rPr>
                <w:sz w:val="20"/>
                <w:szCs w:val="20"/>
                <w:lang w:val="kk-KZ"/>
              </w:rPr>
              <w:t>Н</w:t>
            </w:r>
            <w:proofErr w:type="spellStart"/>
            <w:r w:rsidR="00087A90" w:rsidRPr="00087A90">
              <w:rPr>
                <w:sz w:val="20"/>
                <w:szCs w:val="20"/>
              </w:rPr>
              <w:t>аучить</w:t>
            </w:r>
            <w:proofErr w:type="spellEnd"/>
            <w:r w:rsidR="00087A90" w:rsidRPr="00087A90">
              <w:rPr>
                <w:sz w:val="20"/>
                <w:szCs w:val="20"/>
              </w:rPr>
              <w:t xml:space="preserve"> анализировать эффективность комьюнити.</w:t>
            </w:r>
          </w:p>
        </w:tc>
        <w:tc>
          <w:tcPr>
            <w:tcW w:w="3685" w:type="dxa"/>
            <w:gridSpan w:val="2"/>
          </w:tcPr>
          <w:p w14:paraId="43B49405" w14:textId="702E158C" w:rsidR="00A02A85" w:rsidRPr="00FD171F" w:rsidRDefault="00A02A85" w:rsidP="00C12D64">
            <w:pPr>
              <w:rPr>
                <w:sz w:val="20"/>
                <w:szCs w:val="20"/>
                <w:lang w:val="kk-KZ"/>
              </w:rPr>
            </w:pPr>
            <w:r w:rsidRPr="00FD171F">
              <w:rPr>
                <w:sz w:val="20"/>
                <w:szCs w:val="20"/>
              </w:rPr>
              <w:t>5.1</w:t>
            </w:r>
            <w:r w:rsidR="00B37FAB" w:rsidRPr="00FD171F">
              <w:rPr>
                <w:sz w:val="20"/>
                <w:szCs w:val="20"/>
                <w:lang w:val="kk-KZ"/>
              </w:rPr>
              <w:t xml:space="preserve"> </w:t>
            </w:r>
            <w:r w:rsidR="00C12D64" w:rsidRPr="00FD171F">
              <w:rPr>
                <w:rStyle w:val="aff2"/>
                <w:b w:val="0"/>
                <w:sz w:val="20"/>
                <w:szCs w:val="20"/>
              </w:rPr>
              <w:t>Анализирует примеры реальных сообществ</w:t>
            </w:r>
            <w:r w:rsidR="00FD171F">
              <w:rPr>
                <w:sz w:val="20"/>
                <w:szCs w:val="20"/>
                <w:lang w:val="kk-KZ"/>
              </w:rPr>
              <w:t>.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725853A7" w:rsidR="00A02A85" w:rsidRPr="00FD171F" w:rsidRDefault="00A02A85" w:rsidP="00FD171F">
            <w:pPr>
              <w:rPr>
                <w:sz w:val="20"/>
                <w:szCs w:val="20"/>
              </w:rPr>
            </w:pPr>
            <w:r w:rsidRPr="00FD171F">
              <w:rPr>
                <w:sz w:val="20"/>
                <w:szCs w:val="20"/>
              </w:rPr>
              <w:t>5.2</w:t>
            </w:r>
            <w:r w:rsidR="00FD171F">
              <w:rPr>
                <w:sz w:val="20"/>
                <w:szCs w:val="20"/>
                <w:lang w:val="kk-KZ"/>
              </w:rPr>
              <w:t xml:space="preserve"> В</w:t>
            </w:r>
            <w:proofErr w:type="spellStart"/>
            <w:r w:rsidR="00FD171F">
              <w:rPr>
                <w:sz w:val="20"/>
                <w:szCs w:val="20"/>
              </w:rPr>
              <w:t>ыявля</w:t>
            </w:r>
            <w:proofErr w:type="spellEnd"/>
            <w:r w:rsidR="00FD171F">
              <w:rPr>
                <w:sz w:val="20"/>
                <w:szCs w:val="20"/>
                <w:lang w:val="kk-KZ"/>
              </w:rPr>
              <w:t>ет</w:t>
            </w:r>
            <w:r w:rsidR="00C12D64" w:rsidRPr="00FD171F">
              <w:rPr>
                <w:sz w:val="20"/>
                <w:szCs w:val="20"/>
              </w:rPr>
              <w:t xml:space="preserve"> ключевые функции комьюнити-менеджмента в их деятельности.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37389343" w:rsidR="00A02A85" w:rsidRPr="00723700" w:rsidRDefault="00723700" w:rsidP="002159D8">
            <w:pPr>
              <w:rPr>
                <w:b/>
                <w:sz w:val="20"/>
                <w:szCs w:val="20"/>
              </w:rPr>
            </w:pPr>
            <w:r w:rsidRPr="00723700">
              <w:rPr>
                <w:sz w:val="20"/>
                <w:szCs w:val="20"/>
              </w:rPr>
              <w:t>Основы маркетинга, цифровые коммуникации, SMM (рекомендуется)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E50738C" w:rsidR="00A02A85" w:rsidRPr="00087A90" w:rsidRDefault="00723700" w:rsidP="002159D8">
            <w:pPr>
              <w:rPr>
                <w:sz w:val="20"/>
                <w:szCs w:val="20"/>
              </w:rPr>
            </w:pPr>
            <w:r w:rsidRPr="00087A90">
              <w:rPr>
                <w:sz w:val="20"/>
                <w:szCs w:val="20"/>
              </w:rPr>
              <w:t>Бренд-менеджмент, PR-стратегии, цифровой маркетинг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0750A" w14:textId="29912280" w:rsidR="00B37FAB" w:rsidRDefault="00A02A85" w:rsidP="00B37FA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B37FAB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B37FAB" w:rsidRPr="00B37FAB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r w:rsidR="00B37FAB" w:rsidRPr="00B37FA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7CB839A9" w14:textId="1F25585A" w:rsidR="00B37FAB" w:rsidRPr="00B37FAB" w:rsidRDefault="00B37FAB" w:rsidP="00B37FAB">
            <w:pPr>
              <w:pStyle w:val="afe"/>
              <w:numPr>
                <w:ilvl w:val="0"/>
                <w:numId w:val="11"/>
              </w:numPr>
              <w:rPr>
                <w:sz w:val="20"/>
                <w:szCs w:val="20"/>
                <w:lang w:val="en-US"/>
              </w:rPr>
            </w:pPr>
            <w:r w:rsidRPr="00B37FAB">
              <w:rPr>
                <w:sz w:val="20"/>
                <w:szCs w:val="20"/>
                <w:lang w:val="en-US"/>
              </w:rPr>
              <w:t>CMX Handbook: Community Management</w:t>
            </w:r>
          </w:p>
          <w:p w14:paraId="4288FC29" w14:textId="16E4AA34" w:rsidR="00B37FAB" w:rsidRPr="00B37FAB" w:rsidRDefault="00B37FAB" w:rsidP="00B37FAB">
            <w:pPr>
              <w:pStyle w:val="afe"/>
              <w:numPr>
                <w:ilvl w:val="0"/>
                <w:numId w:val="11"/>
              </w:numPr>
              <w:rPr>
                <w:rStyle w:val="aff1"/>
                <w:iCs w:val="0"/>
                <w:sz w:val="20"/>
                <w:szCs w:val="20"/>
                <w:lang w:val="kk-KZ"/>
              </w:rPr>
            </w:pPr>
            <w:proofErr w:type="spellStart"/>
            <w:r w:rsidRPr="00B37FAB">
              <w:rPr>
                <w:sz w:val="20"/>
                <w:szCs w:val="20"/>
                <w:lang w:val="en-US"/>
              </w:rPr>
              <w:t>Bussgang</w:t>
            </w:r>
            <w:proofErr w:type="spellEnd"/>
            <w:r w:rsidRPr="00B37FAB">
              <w:rPr>
                <w:sz w:val="20"/>
                <w:szCs w:val="20"/>
                <w:lang w:val="en-US"/>
              </w:rPr>
              <w:t xml:space="preserve"> J. </w:t>
            </w:r>
            <w:r w:rsidRPr="00B37FAB">
              <w:rPr>
                <w:rStyle w:val="aff1"/>
                <w:sz w:val="20"/>
                <w:szCs w:val="20"/>
                <w:lang w:val="en-US"/>
              </w:rPr>
              <w:t>Get Together: How to Build a Community</w:t>
            </w:r>
          </w:p>
          <w:p w14:paraId="684AB2C4" w14:textId="77777777" w:rsidR="00B37FAB" w:rsidRPr="00B37FAB" w:rsidRDefault="00B37FAB" w:rsidP="00B37FAB">
            <w:pPr>
              <w:pStyle w:val="aff0"/>
              <w:numPr>
                <w:ilvl w:val="0"/>
                <w:numId w:val="11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B37FAB">
              <w:rPr>
                <w:sz w:val="20"/>
                <w:szCs w:val="20"/>
                <w:lang w:val="en-US"/>
              </w:rPr>
              <w:t>Feverbee</w:t>
            </w:r>
            <w:proofErr w:type="spellEnd"/>
            <w:r w:rsidRPr="00B37FAB">
              <w:rPr>
                <w:sz w:val="20"/>
                <w:szCs w:val="20"/>
                <w:lang w:val="en-US"/>
              </w:rPr>
              <w:t>: Community Strategy Guide</w:t>
            </w:r>
          </w:p>
          <w:p w14:paraId="5EC03988" w14:textId="7682616F" w:rsidR="00B37FAB" w:rsidRPr="00B37FAB" w:rsidRDefault="00B37FAB" w:rsidP="00B37FAB">
            <w:pPr>
              <w:pStyle w:val="aff0"/>
              <w:numPr>
                <w:ilvl w:val="0"/>
                <w:numId w:val="11"/>
              </w:numPr>
              <w:rPr>
                <w:rStyle w:val="aff1"/>
                <w:iCs w:val="0"/>
                <w:sz w:val="20"/>
                <w:szCs w:val="20"/>
                <w:lang w:val="en-US"/>
              </w:rPr>
            </w:pPr>
            <w:r w:rsidRPr="00B37FAB">
              <w:rPr>
                <w:sz w:val="20"/>
                <w:szCs w:val="20"/>
                <w:lang w:val="en-US"/>
              </w:rPr>
              <w:t xml:space="preserve">Richard Millington — </w:t>
            </w:r>
            <w:r w:rsidRPr="00B37FAB">
              <w:rPr>
                <w:rStyle w:val="aff1"/>
                <w:sz w:val="20"/>
                <w:szCs w:val="20"/>
                <w:lang w:val="en-US"/>
              </w:rPr>
              <w:t>Buzzing Communities</w:t>
            </w:r>
          </w:p>
          <w:p w14:paraId="7D4ADC9C" w14:textId="03419EF2" w:rsidR="00A02A85" w:rsidRPr="00B37FAB" w:rsidRDefault="00B37FAB" w:rsidP="00B37FAB">
            <w:pPr>
              <w:pStyle w:val="aff0"/>
              <w:numPr>
                <w:ilvl w:val="0"/>
                <w:numId w:val="11"/>
              </w:numPr>
              <w:rPr>
                <w:sz w:val="20"/>
                <w:szCs w:val="20"/>
                <w:lang w:val="en-US"/>
              </w:rPr>
            </w:pPr>
            <w:r w:rsidRPr="00B37FAB">
              <w:rPr>
                <w:sz w:val="20"/>
                <w:szCs w:val="20"/>
              </w:rPr>
              <w:t>Онлайн</w:t>
            </w:r>
            <w:r w:rsidRPr="00B37FAB">
              <w:rPr>
                <w:sz w:val="20"/>
                <w:szCs w:val="20"/>
                <w:lang w:val="en-US"/>
              </w:rPr>
              <w:t>-</w:t>
            </w:r>
            <w:r w:rsidRPr="00B37FAB">
              <w:rPr>
                <w:sz w:val="20"/>
                <w:szCs w:val="20"/>
              </w:rPr>
              <w:t>ресурсы</w:t>
            </w:r>
            <w:r w:rsidRPr="00B37FAB">
              <w:rPr>
                <w:sz w:val="20"/>
                <w:szCs w:val="20"/>
                <w:lang w:val="en-US"/>
              </w:rPr>
              <w:t xml:space="preserve"> CMX, </w:t>
            </w:r>
            <w:proofErr w:type="spellStart"/>
            <w:r w:rsidRPr="00B37FAB">
              <w:rPr>
                <w:sz w:val="20"/>
                <w:szCs w:val="20"/>
                <w:lang w:val="en-US"/>
              </w:rPr>
              <w:t>FeverBee</w:t>
            </w:r>
            <w:proofErr w:type="spellEnd"/>
            <w:r w:rsidRPr="00B37FAB">
              <w:rPr>
                <w:sz w:val="20"/>
                <w:szCs w:val="20"/>
                <w:lang w:val="en-US"/>
              </w:rPr>
              <w:t>, HubSpot Community</w:t>
            </w:r>
            <w:r w:rsidRPr="00B37FAB"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59C4B81B" w14:textId="73428793" w:rsidR="00B37FAB" w:rsidRPr="00B37FAB" w:rsidRDefault="0041235C" w:rsidP="00B37FA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37FAB">
              <w:t xml:space="preserve"> </w:t>
            </w:r>
            <w:r w:rsidR="00B37FAB" w:rsidRPr="00B37FAB">
              <w:rPr>
                <w:color w:val="000000" w:themeColor="text1"/>
                <w:sz w:val="20"/>
                <w:szCs w:val="20"/>
                <w:lang w:val="kk-KZ"/>
              </w:rPr>
              <w:t xml:space="preserve">Телестудия </w:t>
            </w:r>
            <w:proofErr w:type="spellStart"/>
            <w:r w:rsidR="00B37FAB" w:rsidRPr="00B37FAB">
              <w:rPr>
                <w:color w:val="000000" w:themeColor="text1"/>
                <w:sz w:val="20"/>
                <w:szCs w:val="20"/>
                <w:lang w:val="kk-KZ"/>
              </w:rPr>
              <w:t>им</w:t>
            </w:r>
            <w:proofErr w:type="spellEnd"/>
            <w:r w:rsidR="00B37FAB" w:rsidRPr="00B37FAB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B37FAB" w:rsidRPr="00B37FAB">
              <w:rPr>
                <w:color w:val="000000" w:themeColor="text1"/>
                <w:sz w:val="20"/>
                <w:szCs w:val="20"/>
                <w:lang w:val="kk-KZ"/>
              </w:rPr>
              <w:t>М.Барманкулова</w:t>
            </w:r>
            <w:proofErr w:type="spellEnd"/>
          </w:p>
          <w:p w14:paraId="450FF7FC" w14:textId="21C4FE72" w:rsidR="0041235C" w:rsidRPr="001A4025" w:rsidRDefault="00B37FAB" w:rsidP="00B37FA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Pr="00B37FAB">
              <w:rPr>
                <w:color w:val="000000" w:themeColor="text1"/>
                <w:sz w:val="20"/>
                <w:szCs w:val="20"/>
                <w:lang w:val="kk-KZ"/>
              </w:rPr>
              <w:t>туденческий</w:t>
            </w:r>
            <w:proofErr w:type="spellEnd"/>
            <w:r w:rsidRPr="00B37FAB">
              <w:rPr>
                <w:color w:val="000000" w:themeColor="text1"/>
                <w:sz w:val="20"/>
                <w:szCs w:val="20"/>
                <w:lang w:val="kk-KZ"/>
              </w:rPr>
              <w:t xml:space="preserve"> пресс-центр (</w:t>
            </w:r>
            <w:proofErr w:type="spellStart"/>
            <w:r w:rsidRPr="00B37FAB">
              <w:rPr>
                <w:color w:val="000000" w:themeColor="text1"/>
                <w:sz w:val="20"/>
                <w:szCs w:val="20"/>
                <w:lang w:val="kk-KZ"/>
              </w:rPr>
              <w:t>пр</w:t>
            </w:r>
            <w:proofErr w:type="spellEnd"/>
            <w:r w:rsidRPr="00B37FAB">
              <w:rPr>
                <w:color w:val="000000" w:themeColor="text1"/>
                <w:sz w:val="20"/>
                <w:szCs w:val="20"/>
                <w:lang w:val="kk-KZ"/>
              </w:rPr>
              <w:t>. 201а).</w:t>
            </w:r>
            <w:r w:rsidR="0041235C"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5D3754C7" w14:textId="08B5BC53" w:rsidR="0041235C" w:rsidRPr="001A4025" w:rsidRDefault="000C1CA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41235C" w:rsidRPr="001A402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Учебно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научно-исследовательский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центр «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Фотоөнер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» (227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ауд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19A2F956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DE6CA4">
              <w:t xml:space="preserve"> </w:t>
            </w:r>
            <w:r w:rsidR="00DE6CA4" w:rsidRPr="00DE6CA4">
              <w:rPr>
                <w:color w:val="000000" w:themeColor="text1"/>
                <w:sz w:val="20"/>
                <w:szCs w:val="20"/>
                <w:lang w:val="kk-KZ"/>
              </w:rPr>
              <w:t xml:space="preserve">Библиотека </w:t>
            </w:r>
            <w:proofErr w:type="spellStart"/>
            <w:r w:rsidR="00DE6CA4" w:rsidRPr="00DE6CA4">
              <w:rPr>
                <w:color w:val="000000" w:themeColor="text1"/>
                <w:sz w:val="20"/>
                <w:szCs w:val="20"/>
                <w:lang w:val="kk-KZ"/>
              </w:rPr>
              <w:t>Аль</w:t>
            </w:r>
            <w:proofErr w:type="spellEnd"/>
            <w:r w:rsidR="00DE6CA4" w:rsidRPr="00DE6CA4">
              <w:rPr>
                <w:color w:val="000000" w:themeColor="text1"/>
                <w:sz w:val="20"/>
                <w:szCs w:val="20"/>
                <w:lang w:val="kk-KZ"/>
              </w:rPr>
              <w:t>-Фараби.</w:t>
            </w:r>
          </w:p>
          <w:p w14:paraId="6BE47A55" w14:textId="15E8F6BD" w:rsidR="00A02A85" w:rsidRPr="00DE6CA4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DE6CA4">
              <w:rPr>
                <w:b/>
                <w:bCs/>
                <w:color w:val="000000" w:themeColor="text1"/>
                <w:sz w:val="20"/>
                <w:szCs w:val="20"/>
              </w:rPr>
              <w:t>Интернет-ресурсы</w:t>
            </w:r>
            <w:r w:rsidR="00A02A85" w:rsidRPr="00DE6CA4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736008C" w14:textId="77777777" w:rsidR="00A02A85" w:rsidRPr="00DE6CA4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E6CA4">
              <w:rPr>
                <w:color w:val="000000" w:themeColor="text1"/>
                <w:sz w:val="20"/>
                <w:szCs w:val="20"/>
              </w:rPr>
              <w:t xml:space="preserve">1. </w:t>
            </w:r>
            <w:hyperlink r:id="rId10" w:history="1">
              <w:r w:rsidRPr="00DE6CA4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DE6CA4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14EFD1F3" w14:textId="1592CFCF" w:rsidR="00DE6CA4" w:rsidRPr="00DE6CA4" w:rsidRDefault="00A02A85" w:rsidP="00DE6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DE6CA4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DE6CA4">
              <w:rPr>
                <w:color w:val="000000" w:themeColor="text1"/>
                <w:sz w:val="20"/>
                <w:szCs w:val="20"/>
                <w:lang w:val="en-US"/>
              </w:rPr>
              <w:t>MOOC</w:t>
            </w:r>
            <w:r w:rsidR="00DE6CA4" w:rsidRPr="00DE6CA4">
              <w:rPr>
                <w:color w:val="000000" w:themeColor="text1"/>
                <w:sz w:val="20"/>
                <w:szCs w:val="20"/>
              </w:rPr>
              <w:t>/видеолекции</w:t>
            </w:r>
            <w:r w:rsidR="00DE6CA4" w:rsidRPr="00DE6CA4">
              <w:rPr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3</w:t>
            </w:r>
            <w:r w:rsidRPr="00CC3308">
              <w:rPr>
                <w:color w:val="000000" w:themeColor="text1"/>
                <w:sz w:val="20"/>
                <w:szCs w:val="20"/>
              </w:rPr>
              <w:t>.</w:t>
            </w:r>
            <w:r w:rsidR="00DE6CA4" w:rsidRPr="00CC3308">
              <w:rPr>
                <w:color w:val="000000" w:themeColor="text1"/>
                <w:sz w:val="20"/>
                <w:szCs w:val="20"/>
              </w:rPr>
              <w:t xml:space="preserve"> </w:t>
            </w:r>
            <w:r w:rsidR="00DE6CA4" w:rsidRPr="00DE6CA4">
              <w:rPr>
                <w:color w:val="000000" w:themeColor="text1"/>
                <w:sz w:val="20"/>
                <w:szCs w:val="20"/>
              </w:rPr>
              <w:t>Онлайн</w:t>
            </w:r>
            <w:r w:rsidR="00DE6CA4" w:rsidRPr="00CC3308">
              <w:rPr>
                <w:color w:val="000000" w:themeColor="text1"/>
                <w:sz w:val="20"/>
                <w:szCs w:val="20"/>
              </w:rPr>
              <w:t>-</w:t>
            </w:r>
            <w:r w:rsidR="00DE6CA4" w:rsidRPr="00DE6CA4">
              <w:rPr>
                <w:color w:val="000000" w:themeColor="text1"/>
                <w:sz w:val="20"/>
                <w:szCs w:val="20"/>
              </w:rPr>
              <w:t>ресурсы</w:t>
            </w:r>
            <w:r w:rsidR="00DE6CA4" w:rsidRPr="00CC3308">
              <w:rPr>
                <w:color w:val="000000" w:themeColor="text1"/>
                <w:sz w:val="20"/>
                <w:szCs w:val="20"/>
              </w:rPr>
              <w:t xml:space="preserve"> </w:t>
            </w:r>
            <w:r w:rsidR="00DE6CA4" w:rsidRPr="00DE6CA4">
              <w:rPr>
                <w:color w:val="000000" w:themeColor="text1"/>
                <w:sz w:val="20"/>
                <w:szCs w:val="20"/>
                <w:lang w:val="en-US"/>
              </w:rPr>
              <w:t>CMX</w:t>
            </w:r>
            <w:r w:rsidR="00DE6CA4" w:rsidRPr="00CC3308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DE6CA4" w:rsidRPr="00DE6CA4">
              <w:rPr>
                <w:color w:val="000000" w:themeColor="text1"/>
                <w:sz w:val="20"/>
                <w:szCs w:val="20"/>
                <w:lang w:val="en-US"/>
              </w:rPr>
              <w:t>FeverBee</w:t>
            </w:r>
            <w:proofErr w:type="spellEnd"/>
            <w:r w:rsidR="00DE6CA4" w:rsidRPr="00CC3308">
              <w:rPr>
                <w:color w:val="000000" w:themeColor="text1"/>
                <w:sz w:val="20"/>
                <w:szCs w:val="20"/>
              </w:rPr>
              <w:t xml:space="preserve">, </w:t>
            </w:r>
            <w:r w:rsidR="00DE6CA4" w:rsidRPr="00DE6CA4">
              <w:rPr>
                <w:color w:val="000000" w:themeColor="text1"/>
                <w:sz w:val="20"/>
                <w:szCs w:val="20"/>
                <w:lang w:val="en-US"/>
              </w:rPr>
              <w:t>HubSpot</w:t>
            </w:r>
            <w:r w:rsidR="00DE6CA4" w:rsidRPr="00CC3308">
              <w:rPr>
                <w:color w:val="000000" w:themeColor="text1"/>
                <w:sz w:val="20"/>
                <w:szCs w:val="20"/>
              </w:rPr>
              <w:t xml:space="preserve"> </w:t>
            </w:r>
            <w:r w:rsidR="00DE6CA4" w:rsidRPr="00DE6CA4">
              <w:rPr>
                <w:color w:val="000000" w:themeColor="text1"/>
                <w:sz w:val="20"/>
                <w:szCs w:val="20"/>
                <w:lang w:val="en-US"/>
              </w:rPr>
              <w:t>Community</w:t>
            </w:r>
            <w:r w:rsidR="00DE6CA4" w:rsidRPr="00DE6CA4">
              <w:rPr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</w:t>
            </w:r>
          </w:p>
          <w:p w14:paraId="5ADF457A" w14:textId="77777777" w:rsidR="00A02A8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  <w:p w14:paraId="56112C75" w14:textId="5C7E1E6B" w:rsidR="004E75B5" w:rsidRPr="004E75B5" w:rsidRDefault="004E75B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97F0919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DE6CA4">
              <w:rPr>
                <w:sz w:val="20"/>
                <w:szCs w:val="20"/>
                <w:lang w:val="kk-KZ"/>
              </w:rPr>
              <w:t xml:space="preserve"> </w:t>
            </w:r>
            <w:r w:rsidR="00DE6CA4" w:rsidRPr="00DE6CA4"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+7 777 216 2781 </w:t>
            </w:r>
            <w:hyperlink r:id="rId15" w:history="1">
              <w:r w:rsidR="00DE6CA4" w:rsidRPr="00DE6CA4">
                <w:rPr>
                  <w:rStyle w:val="af9"/>
                  <w:color w:val="000000" w:themeColor="text1"/>
                  <w:sz w:val="20"/>
                  <w:szCs w:val="20"/>
                  <w:lang w:val="kk-KZ"/>
                </w:rPr>
                <w:t>fotooner@mail.ru</w:t>
              </w:r>
            </w:hyperlink>
            <w:r w:rsidR="00A02A85" w:rsidRPr="00DE6CA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.</w:t>
            </w:r>
            <w:hyperlink r:id="rId16" w:history="1">
              <w:r w:rsidR="00DE6CA4" w:rsidRPr="00DA1F78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https://teams.microsoft.com/l/team/19%3A9piGKhDxJsP_j326EpP7YzBtF_JJVYNHGtR4RAcM5mM1%40thread.tacv2/conversations?groupId=f9d6e15e-dc34-43af-8200-194e15eae66e&amp;tenantId=</w:t>
              </w:r>
            </w:hyperlink>
            <w:r w:rsidR="00DE6CA4" w:rsidRPr="00830F23">
              <w:rPr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5F6C071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68BBD79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311F2E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311F2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311F2E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11F2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F29AF4" w:rsidR="008F34B8" w:rsidRPr="00311F2E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11F2E">
              <w:rPr>
                <w:color w:val="000000" w:themeColor="text1"/>
                <w:sz w:val="16"/>
                <w:szCs w:val="16"/>
              </w:rPr>
              <w:t>2</w:t>
            </w:r>
            <w:r w:rsidR="00311F2E" w:rsidRPr="00311F2E">
              <w:rPr>
                <w:color w:val="000000" w:themeColor="text1"/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A9A2D95" w:rsidR="008F34B8" w:rsidRPr="00311F2E" w:rsidRDefault="00311F2E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311F2E">
              <w:rPr>
                <w:color w:val="000000" w:themeColor="text1"/>
                <w:sz w:val="16"/>
                <w:szCs w:val="16"/>
                <w:lang w:val="kk-KZ"/>
              </w:rPr>
              <w:t>15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067CDF26" w:rsidR="00A34485" w:rsidRPr="003F2DC5" w:rsidRDefault="002668F7" w:rsidP="00A3448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F2DC5">
              <w:rPr>
                <w:b/>
                <w:sz w:val="20"/>
                <w:szCs w:val="20"/>
              </w:rPr>
              <w:t>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3D24" w:rsidRPr="00DB3D24">
              <w:rPr>
                <w:sz w:val="20"/>
                <w:szCs w:val="20"/>
              </w:rPr>
              <w:t>Понятие</w:t>
            </w:r>
            <w:proofErr w:type="gramEnd"/>
            <w:r w:rsidR="00DB3D24" w:rsidRPr="00DB3D24">
              <w:rPr>
                <w:sz w:val="20"/>
                <w:szCs w:val="20"/>
              </w:rPr>
              <w:t xml:space="preserve">  комьюнити-менеджмента</w:t>
            </w:r>
          </w:p>
          <w:p w14:paraId="576E1514" w14:textId="0D3EEFB5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34618129" w:rsidR="008642A4" w:rsidRPr="00B37FAB" w:rsidRDefault="008358C3" w:rsidP="004F27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  <w:lang w:val="kk-KZ"/>
              </w:rPr>
              <w:t>Л</w:t>
            </w:r>
            <w:r w:rsidR="008642A4"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37FAB">
              <w:rPr>
                <w:b/>
                <w:sz w:val="20"/>
                <w:szCs w:val="20"/>
              </w:rPr>
              <w:t xml:space="preserve">1. </w:t>
            </w:r>
            <w:r w:rsidR="00087A90" w:rsidRPr="00B37FAB">
              <w:rPr>
                <w:sz w:val="20"/>
                <w:szCs w:val="20"/>
              </w:rPr>
              <w:t>Введение в комьюнити-менеджмент</w:t>
            </w:r>
          </w:p>
        </w:tc>
        <w:tc>
          <w:tcPr>
            <w:tcW w:w="861" w:type="dxa"/>
          </w:tcPr>
          <w:p w14:paraId="1FC6CB41" w14:textId="60E92A85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3E338348" w:rsidR="008642A4" w:rsidRPr="0072654A" w:rsidRDefault="0072654A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CD46129" w:rsidR="008642A4" w:rsidRPr="00C7572B" w:rsidRDefault="008642A4" w:rsidP="004F276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7572B">
              <w:rPr>
                <w:b/>
                <w:sz w:val="20"/>
                <w:szCs w:val="20"/>
              </w:rPr>
              <w:t>С</w:t>
            </w:r>
            <w:r w:rsidR="00705778" w:rsidRPr="00C7572B">
              <w:rPr>
                <w:b/>
                <w:sz w:val="20"/>
                <w:szCs w:val="20"/>
              </w:rPr>
              <w:t>еминар</w:t>
            </w:r>
            <w:r w:rsidRPr="00C7572B">
              <w:rPr>
                <w:b/>
                <w:sz w:val="20"/>
                <w:szCs w:val="20"/>
              </w:rPr>
              <w:t xml:space="preserve"> 1. </w:t>
            </w:r>
            <w:r w:rsidR="00E2609A" w:rsidRPr="00C7572B">
              <w:rPr>
                <w:sz w:val="20"/>
                <w:szCs w:val="20"/>
              </w:rPr>
              <w:t>История развития комьюнити-менеджмента</w:t>
            </w:r>
            <w:r w:rsidRPr="00C757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C7BAA4E" w14:textId="6C112C78" w:rsidR="008642A4" w:rsidRPr="00C7572B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572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59403F1D" w:rsidR="008642A4" w:rsidRPr="00C7572B" w:rsidRDefault="0072654A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572B"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6D3EA94F" w:rsidR="008642A4" w:rsidRPr="00B37FAB" w:rsidRDefault="008642A4" w:rsidP="004F27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 xml:space="preserve">2. 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87A90" w:rsidRPr="00B37FAB">
              <w:rPr>
                <w:sz w:val="20"/>
                <w:szCs w:val="20"/>
              </w:rPr>
              <w:t>Типы сообществ и платформы для их развития</w:t>
            </w:r>
          </w:p>
        </w:tc>
        <w:tc>
          <w:tcPr>
            <w:tcW w:w="861" w:type="dxa"/>
          </w:tcPr>
          <w:p w14:paraId="37331017" w14:textId="69E3F6F8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10C23333" w:rsidR="008642A4" w:rsidRPr="0072654A" w:rsidRDefault="0072654A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02CB5006" w:rsidR="008642A4" w:rsidRPr="00C7572B" w:rsidRDefault="008642A4" w:rsidP="00550CCD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C7572B">
              <w:rPr>
                <w:b/>
                <w:sz w:val="20"/>
                <w:szCs w:val="20"/>
              </w:rPr>
              <w:t>СЗ 2.</w:t>
            </w:r>
            <w:r w:rsidRPr="00C7572B">
              <w:rPr>
                <w:color w:val="FF0000"/>
                <w:sz w:val="20"/>
                <w:szCs w:val="20"/>
              </w:rPr>
              <w:t xml:space="preserve"> </w:t>
            </w:r>
            <w:r w:rsidRPr="00C7572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50CCD" w:rsidRPr="00C7572B">
              <w:rPr>
                <w:sz w:val="20"/>
                <w:szCs w:val="20"/>
                <w:lang w:eastAsia="ru-RU"/>
              </w:rPr>
              <w:t>Понятие и типология сообществ</w:t>
            </w:r>
          </w:p>
        </w:tc>
        <w:tc>
          <w:tcPr>
            <w:tcW w:w="861" w:type="dxa"/>
          </w:tcPr>
          <w:p w14:paraId="5CB823C0" w14:textId="69868034" w:rsidR="008642A4" w:rsidRPr="00C7572B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572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0532E214" w:rsidR="008642A4" w:rsidRPr="00C7572B" w:rsidRDefault="0072654A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572B"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2B048CEE" w:rsidR="008642A4" w:rsidRPr="008A71E1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8A71E1">
              <w:rPr>
                <w:b/>
                <w:sz w:val="20"/>
                <w:szCs w:val="20"/>
              </w:rPr>
              <w:t>С</w:t>
            </w:r>
            <w:r w:rsidRPr="008A71E1">
              <w:rPr>
                <w:b/>
                <w:sz w:val="20"/>
                <w:szCs w:val="20"/>
                <w:lang w:val="kk-KZ"/>
              </w:rPr>
              <w:t>Р</w:t>
            </w:r>
            <w:r w:rsidR="005C26DF" w:rsidRPr="008A71E1">
              <w:rPr>
                <w:b/>
                <w:sz w:val="20"/>
                <w:szCs w:val="20"/>
                <w:lang w:val="kk-KZ"/>
              </w:rPr>
              <w:t>О</w:t>
            </w:r>
            <w:r w:rsidRPr="008A71E1">
              <w:rPr>
                <w:b/>
                <w:sz w:val="20"/>
                <w:szCs w:val="20"/>
              </w:rPr>
              <w:t xml:space="preserve">П 1. </w:t>
            </w:r>
            <w:r w:rsidRPr="008A71E1">
              <w:rPr>
                <w:sz w:val="20"/>
                <w:szCs w:val="20"/>
              </w:rPr>
              <w:t>Консультаци</w:t>
            </w:r>
            <w:r w:rsidR="002C05CD" w:rsidRPr="008A71E1">
              <w:rPr>
                <w:sz w:val="20"/>
                <w:szCs w:val="20"/>
              </w:rPr>
              <w:t>и</w:t>
            </w:r>
            <w:r w:rsidRPr="008A71E1">
              <w:rPr>
                <w:sz w:val="20"/>
                <w:szCs w:val="20"/>
              </w:rPr>
              <w:t xml:space="preserve"> по выполнению </w:t>
            </w:r>
            <w:r w:rsidRPr="008A71E1">
              <w:rPr>
                <w:b/>
                <w:bCs/>
                <w:sz w:val="20"/>
                <w:szCs w:val="20"/>
              </w:rPr>
              <w:t>СР</w:t>
            </w:r>
            <w:r w:rsidR="005C26DF" w:rsidRPr="008A71E1">
              <w:rPr>
                <w:b/>
                <w:bCs/>
                <w:sz w:val="20"/>
                <w:szCs w:val="20"/>
              </w:rPr>
              <w:t>О</w:t>
            </w:r>
            <w:r w:rsidR="002C79B4" w:rsidRPr="008A71E1">
              <w:rPr>
                <w:b/>
                <w:bCs/>
                <w:sz w:val="20"/>
                <w:szCs w:val="20"/>
              </w:rPr>
              <w:t xml:space="preserve"> </w:t>
            </w:r>
            <w:r w:rsidRPr="008A71E1">
              <w:rPr>
                <w:b/>
                <w:bCs/>
                <w:sz w:val="20"/>
                <w:szCs w:val="20"/>
              </w:rPr>
              <w:t>1</w:t>
            </w:r>
            <w:r w:rsidR="002A103A" w:rsidRPr="008A71E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6BA54CE4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7632A64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9C4CA4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cyan"/>
              </w:rPr>
            </w:pPr>
            <w:r w:rsidRPr="00C7572B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339BE458" w:rsidR="008642A4" w:rsidRPr="009C4CA4" w:rsidRDefault="008642A4" w:rsidP="004F2769">
            <w:pPr>
              <w:tabs>
                <w:tab w:val="left" w:pos="1276"/>
              </w:tabs>
              <w:rPr>
                <w:b/>
                <w:sz w:val="20"/>
                <w:szCs w:val="20"/>
                <w:highlight w:val="cyan"/>
              </w:rPr>
            </w:pPr>
            <w:r w:rsidRPr="008A71E1">
              <w:rPr>
                <w:b/>
                <w:sz w:val="20"/>
                <w:szCs w:val="20"/>
              </w:rPr>
              <w:t>Л</w:t>
            </w:r>
            <w:r w:rsidRPr="008A71E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A71E1">
              <w:rPr>
                <w:b/>
                <w:sz w:val="20"/>
                <w:szCs w:val="20"/>
              </w:rPr>
              <w:t>3.</w:t>
            </w:r>
            <w:r w:rsidR="00087A90" w:rsidRPr="008A71E1">
              <w:rPr>
                <w:sz w:val="20"/>
                <w:szCs w:val="20"/>
              </w:rPr>
              <w:t xml:space="preserve"> Цели, миссия и ценности сообщества</w:t>
            </w:r>
            <w:r w:rsidR="00087A90" w:rsidRPr="008A71E1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D66F1E5" w14:textId="3F83B979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0C17D5BC" w:rsidR="008642A4" w:rsidRPr="0072654A" w:rsidRDefault="0072654A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9C4CA4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8050" w:type="dxa"/>
          </w:tcPr>
          <w:p w14:paraId="4E356F47" w14:textId="3EA22D88" w:rsidR="008642A4" w:rsidRPr="00C7572B" w:rsidRDefault="008642A4" w:rsidP="00550CCD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C7572B">
              <w:rPr>
                <w:b/>
                <w:sz w:val="20"/>
                <w:szCs w:val="20"/>
              </w:rPr>
              <w:t>СЗ 3.</w:t>
            </w:r>
            <w:r w:rsidRPr="00C7572B">
              <w:rPr>
                <w:color w:val="FF0000"/>
                <w:sz w:val="20"/>
                <w:szCs w:val="20"/>
              </w:rPr>
              <w:t xml:space="preserve"> </w:t>
            </w:r>
            <w:r w:rsidR="00550CCD" w:rsidRPr="00C7572B">
              <w:rPr>
                <w:sz w:val="20"/>
                <w:szCs w:val="20"/>
                <w:lang w:eastAsia="ru-RU"/>
              </w:rPr>
              <w:t>Роль и компетенции комьюнити-менеджера</w:t>
            </w:r>
          </w:p>
        </w:tc>
        <w:tc>
          <w:tcPr>
            <w:tcW w:w="861" w:type="dxa"/>
          </w:tcPr>
          <w:p w14:paraId="72FACCF5" w14:textId="3B6F1E11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096F572E" w:rsidR="008642A4" w:rsidRPr="0072654A" w:rsidRDefault="0072654A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06C343D7" w:rsidR="008642A4" w:rsidRPr="008A71E1" w:rsidRDefault="008642A4" w:rsidP="004F2769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8A71E1">
              <w:rPr>
                <w:b/>
                <w:sz w:val="20"/>
                <w:szCs w:val="20"/>
              </w:rPr>
              <w:t>СР</w:t>
            </w:r>
            <w:r w:rsidR="005C26DF" w:rsidRPr="008A71E1">
              <w:rPr>
                <w:b/>
                <w:sz w:val="20"/>
                <w:szCs w:val="20"/>
              </w:rPr>
              <w:t>О</w:t>
            </w:r>
            <w:r w:rsidRPr="008A71E1">
              <w:rPr>
                <w:b/>
                <w:sz w:val="20"/>
                <w:szCs w:val="20"/>
              </w:rPr>
              <w:t xml:space="preserve"> 1. </w:t>
            </w:r>
            <w:r w:rsidR="00B90505" w:rsidRPr="008A71E1">
              <w:rPr>
                <w:b/>
                <w:sz w:val="20"/>
                <w:szCs w:val="20"/>
                <w:lang w:val="kk-KZ"/>
              </w:rPr>
              <w:t>«</w:t>
            </w:r>
            <w:r w:rsidR="00E2609A" w:rsidRPr="008A71E1">
              <w:rPr>
                <w:sz w:val="20"/>
                <w:szCs w:val="20"/>
              </w:rPr>
              <w:t>Роль комьюнити-менеджера в цифровой экономике</w:t>
            </w:r>
            <w:r w:rsidR="00B90505" w:rsidRPr="008A71E1">
              <w:rPr>
                <w:sz w:val="20"/>
                <w:szCs w:val="20"/>
                <w:lang w:val="kk-KZ"/>
              </w:rPr>
              <w:t>» реферат</w:t>
            </w:r>
            <w:r w:rsidRPr="008A71E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45DF0B8" w14:textId="30E1341D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52E8BA81" w14:textId="50428E17" w:rsidR="008642A4" w:rsidRPr="0072654A" w:rsidRDefault="00CB3748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642A4" w:rsidRPr="003F2DC5" w14:paraId="2FB2EF9C" w14:textId="77777777" w:rsidTr="00C7572B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39A0B12" w:rsidR="008642A4" w:rsidRPr="00B37FAB" w:rsidRDefault="008642A4" w:rsidP="004F27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>4.</w:t>
            </w:r>
            <w:r w:rsidR="00087A90" w:rsidRPr="00B37FAB">
              <w:rPr>
                <w:color w:val="FF0000"/>
                <w:sz w:val="20"/>
                <w:szCs w:val="20"/>
              </w:rPr>
              <w:t xml:space="preserve"> </w:t>
            </w:r>
            <w:r w:rsidR="00087A90" w:rsidRPr="00B37FAB">
              <w:rPr>
                <w:sz w:val="20"/>
                <w:szCs w:val="20"/>
              </w:rPr>
              <w:t>Анализ аудитории и портрет участника комьюнити</w:t>
            </w:r>
          </w:p>
        </w:tc>
        <w:tc>
          <w:tcPr>
            <w:tcW w:w="861" w:type="dxa"/>
            <w:shd w:val="clear" w:color="auto" w:fill="auto"/>
          </w:tcPr>
          <w:p w14:paraId="0E01C7B6" w14:textId="4A991061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547DC17" w:rsidR="008642A4" w:rsidRPr="0072654A" w:rsidRDefault="0072654A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39F94F37" w14:textId="77777777" w:rsidTr="00C7572B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3BB4EC5" w:rsidR="008642A4" w:rsidRPr="00C7572B" w:rsidRDefault="008642A4" w:rsidP="00550CCD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C7572B">
              <w:rPr>
                <w:b/>
                <w:sz w:val="20"/>
                <w:szCs w:val="20"/>
              </w:rPr>
              <w:t>СЗ 4.</w:t>
            </w:r>
            <w:r w:rsidR="006064B0" w:rsidRPr="00C7572B">
              <w:rPr>
                <w:sz w:val="20"/>
                <w:szCs w:val="20"/>
                <w:lang w:eastAsia="ru-RU"/>
              </w:rPr>
              <w:t xml:space="preserve"> А</w:t>
            </w:r>
            <w:r w:rsidR="00550CCD" w:rsidRPr="00C7572B">
              <w:rPr>
                <w:sz w:val="20"/>
                <w:szCs w:val="20"/>
                <w:lang w:eastAsia="ru-RU"/>
              </w:rPr>
              <w:t>нализ конкретного онлайн-сообщества по заданным критериям</w:t>
            </w:r>
          </w:p>
        </w:tc>
        <w:tc>
          <w:tcPr>
            <w:tcW w:w="861" w:type="dxa"/>
            <w:shd w:val="clear" w:color="auto" w:fill="auto"/>
          </w:tcPr>
          <w:p w14:paraId="0B4135F0" w14:textId="6D163CE4" w:rsidR="008642A4" w:rsidRPr="00C7572B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572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0D365AD" w:rsidR="008642A4" w:rsidRPr="00C7572B" w:rsidRDefault="0072654A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572B"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79B99EA4" w14:textId="77777777" w:rsidTr="00C7572B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DA566EF" w:rsidR="008642A4" w:rsidRPr="00B37FAB" w:rsidRDefault="008642A4" w:rsidP="004F27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>5.</w:t>
            </w:r>
            <w:r w:rsidR="00087A90" w:rsidRPr="00B37FAB">
              <w:rPr>
                <w:sz w:val="20"/>
                <w:szCs w:val="20"/>
              </w:rPr>
              <w:t xml:space="preserve"> Стратегия комьюнити-менеджмента</w:t>
            </w:r>
          </w:p>
        </w:tc>
        <w:tc>
          <w:tcPr>
            <w:tcW w:w="861" w:type="dxa"/>
            <w:shd w:val="clear" w:color="auto" w:fill="auto"/>
          </w:tcPr>
          <w:p w14:paraId="71D44693" w14:textId="092AE700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28F0797D" w:rsidR="008642A4" w:rsidRPr="0072654A" w:rsidRDefault="0072654A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0744C9EF" w14:textId="77777777" w:rsidTr="00C7572B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6DFDF5DA" w:rsidR="008642A4" w:rsidRPr="00C7572B" w:rsidRDefault="008642A4" w:rsidP="00550CCD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C7572B">
              <w:rPr>
                <w:b/>
                <w:sz w:val="20"/>
                <w:szCs w:val="20"/>
              </w:rPr>
              <w:t>СЗ 5.</w:t>
            </w:r>
            <w:r w:rsidRPr="00C7572B">
              <w:rPr>
                <w:color w:val="FF0000"/>
                <w:sz w:val="20"/>
                <w:szCs w:val="20"/>
              </w:rPr>
              <w:t xml:space="preserve"> </w:t>
            </w:r>
            <w:r w:rsidR="00550CCD" w:rsidRPr="00C7572B">
              <w:rPr>
                <w:sz w:val="20"/>
                <w:szCs w:val="20"/>
                <w:lang w:eastAsia="ru-RU"/>
              </w:rPr>
              <w:t>Контент-стратегия и вовлечённость участников</w:t>
            </w:r>
          </w:p>
        </w:tc>
        <w:tc>
          <w:tcPr>
            <w:tcW w:w="861" w:type="dxa"/>
            <w:shd w:val="clear" w:color="auto" w:fill="auto"/>
          </w:tcPr>
          <w:p w14:paraId="6DECDF05" w14:textId="4DEC9B54" w:rsidR="008642A4" w:rsidRPr="00C7572B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572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C716982" w:rsidR="008642A4" w:rsidRPr="00C7572B" w:rsidRDefault="0072654A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7572B"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1A4391EE" w:rsidR="008642A4" w:rsidRPr="00B37FAB" w:rsidRDefault="002668F7" w:rsidP="00FD17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7FAB">
              <w:rPr>
                <w:b/>
                <w:sz w:val="20"/>
                <w:szCs w:val="20"/>
              </w:rPr>
              <w:t xml:space="preserve">МОДУЛЬ 2 </w:t>
            </w:r>
            <w:r w:rsidR="00E2609A" w:rsidRPr="00DB3D24">
              <w:rPr>
                <w:sz w:val="20"/>
                <w:szCs w:val="20"/>
              </w:rPr>
              <w:t>Контент в комьюнити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2C4B84DC" w:rsidR="002F7F65" w:rsidRPr="00B37FAB" w:rsidRDefault="002F7F65" w:rsidP="004F27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>6.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7A90" w:rsidRPr="00B37FAB">
              <w:rPr>
                <w:sz w:val="20"/>
                <w:szCs w:val="20"/>
              </w:rPr>
              <w:t>Запуск и масштабирование сообщества</w:t>
            </w:r>
          </w:p>
        </w:tc>
        <w:tc>
          <w:tcPr>
            <w:tcW w:w="861" w:type="dxa"/>
          </w:tcPr>
          <w:p w14:paraId="651B0E0A" w14:textId="090FC56D" w:rsidR="002F7F65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15E96371" w:rsidR="002F7F65" w:rsidRPr="0072654A" w:rsidRDefault="0072654A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C12E647" w:rsidR="002F7F65" w:rsidRPr="00261F60" w:rsidRDefault="002F7F65" w:rsidP="00261F60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261F60">
              <w:rPr>
                <w:b/>
                <w:sz w:val="20"/>
                <w:szCs w:val="20"/>
              </w:rPr>
              <w:t>СЗ 6.</w:t>
            </w:r>
            <w:r w:rsidRPr="00261F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61F60" w:rsidRPr="00261F60">
              <w:rPr>
                <w:sz w:val="20"/>
                <w:szCs w:val="20"/>
                <w:lang w:eastAsia="ru-RU"/>
              </w:rPr>
              <w:t>Кейсы успешных и неуспешных сообществ</w:t>
            </w:r>
          </w:p>
        </w:tc>
        <w:tc>
          <w:tcPr>
            <w:tcW w:w="861" w:type="dxa"/>
          </w:tcPr>
          <w:p w14:paraId="168C557A" w14:textId="3D15AD41" w:rsidR="002F7F65" w:rsidRPr="00B90505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359896E8" w:rsidR="002F7F65" w:rsidRPr="0072654A" w:rsidRDefault="0072654A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2F7F65" w:rsidRPr="00B37FAB" w:rsidRDefault="002F7F65" w:rsidP="004F27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С</w:t>
            </w:r>
            <w:r w:rsidRPr="00B37FAB">
              <w:rPr>
                <w:b/>
                <w:sz w:val="20"/>
                <w:szCs w:val="20"/>
                <w:lang w:val="kk-KZ"/>
              </w:rPr>
              <w:t>Р</w:t>
            </w:r>
            <w:r w:rsidR="005C26DF" w:rsidRPr="00B37FAB">
              <w:rPr>
                <w:b/>
                <w:sz w:val="20"/>
                <w:szCs w:val="20"/>
                <w:lang w:val="kk-KZ"/>
              </w:rPr>
              <w:t>ОП</w:t>
            </w:r>
            <w:r w:rsidRPr="00B37FAB">
              <w:rPr>
                <w:b/>
                <w:sz w:val="20"/>
                <w:szCs w:val="20"/>
              </w:rPr>
              <w:t xml:space="preserve"> </w:t>
            </w:r>
            <w:r w:rsidR="00941A7A" w:rsidRPr="00B37FAB">
              <w:rPr>
                <w:b/>
                <w:sz w:val="20"/>
                <w:szCs w:val="20"/>
              </w:rPr>
              <w:t>2</w:t>
            </w:r>
            <w:r w:rsidRPr="00B37FAB">
              <w:rPr>
                <w:b/>
                <w:sz w:val="20"/>
                <w:szCs w:val="20"/>
              </w:rPr>
              <w:t>.</w:t>
            </w:r>
            <w:r w:rsidR="00C8267A" w:rsidRPr="00B37FAB">
              <w:rPr>
                <w:b/>
                <w:sz w:val="20"/>
                <w:szCs w:val="20"/>
              </w:rPr>
              <w:t xml:space="preserve"> </w:t>
            </w:r>
            <w:r w:rsidR="00C8267A" w:rsidRPr="00B37FAB">
              <w:rPr>
                <w:sz w:val="20"/>
                <w:szCs w:val="20"/>
              </w:rPr>
              <w:t>Консультаци</w:t>
            </w:r>
            <w:r w:rsidR="002C05CD" w:rsidRPr="00B37FAB">
              <w:rPr>
                <w:sz w:val="20"/>
                <w:szCs w:val="20"/>
              </w:rPr>
              <w:t xml:space="preserve">и </w:t>
            </w:r>
            <w:r w:rsidR="00C8267A" w:rsidRPr="00B37FAB">
              <w:rPr>
                <w:sz w:val="20"/>
                <w:szCs w:val="20"/>
              </w:rPr>
              <w:t xml:space="preserve">по выполнению </w:t>
            </w:r>
            <w:r w:rsidR="005C26DF" w:rsidRPr="00B37FAB">
              <w:rPr>
                <w:b/>
                <w:bCs/>
                <w:sz w:val="20"/>
                <w:szCs w:val="20"/>
              </w:rPr>
              <w:t>СРО</w:t>
            </w:r>
            <w:r w:rsidR="00C8267A" w:rsidRPr="00B37FAB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B37F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03A47B79" w:rsidR="002F7F65" w:rsidRPr="00B90505" w:rsidRDefault="00B90505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A7F86D2" w14:textId="77777777" w:rsidR="002F7F65" w:rsidRPr="003F2DC5" w:rsidRDefault="002F7F6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4A06BF38" w:rsidR="008642A4" w:rsidRPr="00B37FAB" w:rsidRDefault="008642A4" w:rsidP="004F27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>7.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7A90" w:rsidRPr="00B37FAB">
              <w:rPr>
                <w:sz w:val="20"/>
                <w:szCs w:val="20"/>
              </w:rPr>
              <w:t>Контент-стратегия в комьюнити</w:t>
            </w:r>
          </w:p>
        </w:tc>
        <w:tc>
          <w:tcPr>
            <w:tcW w:w="861" w:type="dxa"/>
          </w:tcPr>
          <w:p w14:paraId="537C9AB2" w14:textId="582170CD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39E2063E" w:rsidR="008642A4" w:rsidRPr="0072654A" w:rsidRDefault="0072654A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4AA6C8DF" w:rsidR="008642A4" w:rsidRPr="00261F60" w:rsidRDefault="008642A4" w:rsidP="00261F60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261F60">
              <w:rPr>
                <w:b/>
                <w:sz w:val="20"/>
                <w:szCs w:val="20"/>
              </w:rPr>
              <w:t>СЗ 7.</w:t>
            </w:r>
            <w:r w:rsidRPr="00261F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64B0">
              <w:rPr>
                <w:sz w:val="20"/>
                <w:szCs w:val="20"/>
                <w:lang w:eastAsia="ru-RU"/>
              </w:rPr>
              <w:t>Разработка</w:t>
            </w:r>
            <w:r w:rsidR="00261F60" w:rsidRPr="00261F60">
              <w:rPr>
                <w:sz w:val="20"/>
                <w:szCs w:val="20"/>
                <w:lang w:eastAsia="ru-RU"/>
              </w:rPr>
              <w:t xml:space="preserve"> концепции нового сообщества</w:t>
            </w:r>
          </w:p>
        </w:tc>
        <w:tc>
          <w:tcPr>
            <w:tcW w:w="861" w:type="dxa"/>
          </w:tcPr>
          <w:p w14:paraId="289CA76B" w14:textId="15F149E2" w:rsidR="008642A4" w:rsidRPr="00B90505" w:rsidRDefault="00B90505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2F1648B3" w:rsidR="008642A4" w:rsidRPr="0072654A" w:rsidRDefault="0072654A" w:rsidP="004F27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6A83CCFB" w:rsidR="00C8267A" w:rsidRPr="00B90505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37FAB">
              <w:rPr>
                <w:b/>
                <w:sz w:val="20"/>
                <w:szCs w:val="20"/>
              </w:rPr>
              <w:t>СР</w:t>
            </w:r>
            <w:r w:rsidR="005C26DF" w:rsidRPr="00B37FAB">
              <w:rPr>
                <w:b/>
                <w:sz w:val="20"/>
                <w:szCs w:val="20"/>
              </w:rPr>
              <w:t>О</w:t>
            </w:r>
            <w:r w:rsidRPr="00B37FAB">
              <w:rPr>
                <w:b/>
                <w:sz w:val="20"/>
                <w:szCs w:val="20"/>
              </w:rPr>
              <w:t xml:space="preserve"> 2. </w:t>
            </w:r>
            <w:r w:rsidR="00B90505">
              <w:rPr>
                <w:b/>
                <w:sz w:val="20"/>
                <w:szCs w:val="20"/>
                <w:lang w:val="kk-KZ"/>
              </w:rPr>
              <w:t>«</w:t>
            </w:r>
            <w:r w:rsidR="00E2609A" w:rsidRPr="00E2609A">
              <w:rPr>
                <w:sz w:val="20"/>
                <w:szCs w:val="20"/>
              </w:rPr>
              <w:t>Бренд-комьюнити, фан-сообщества, профессиональные комьюнити</w:t>
            </w:r>
            <w:r w:rsidR="00B90505">
              <w:rPr>
                <w:sz w:val="20"/>
                <w:szCs w:val="20"/>
                <w:lang w:val="kk-KZ"/>
              </w:rPr>
              <w:t>» презентация</w:t>
            </w:r>
          </w:p>
        </w:tc>
        <w:tc>
          <w:tcPr>
            <w:tcW w:w="861" w:type="dxa"/>
          </w:tcPr>
          <w:p w14:paraId="04C86306" w14:textId="64AC1BAC" w:rsidR="00080FF0" w:rsidRPr="00B90505" w:rsidRDefault="00B905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168B857E" w14:textId="77CB95F5" w:rsidR="00080FF0" w:rsidRPr="0072654A" w:rsidRDefault="00CB37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2AF872A4" w:rsidR="00080FF0" w:rsidRPr="00B37FAB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>8.</w:t>
            </w:r>
            <w:r w:rsidR="00087A90" w:rsidRPr="00B37F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7A90" w:rsidRPr="00B37FAB">
              <w:rPr>
                <w:sz w:val="20"/>
                <w:szCs w:val="20"/>
              </w:rPr>
              <w:t>Вовлечение и удержание участников</w:t>
            </w:r>
          </w:p>
        </w:tc>
        <w:tc>
          <w:tcPr>
            <w:tcW w:w="861" w:type="dxa"/>
          </w:tcPr>
          <w:p w14:paraId="3C5F8DE6" w14:textId="39AE74A5" w:rsidR="00080FF0" w:rsidRPr="00B90505" w:rsidRDefault="00B905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47281542" w:rsidR="00080FF0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443AF498" w:rsidR="00080FF0" w:rsidRPr="00261F60" w:rsidRDefault="00080FF0" w:rsidP="00261F60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261F60">
              <w:rPr>
                <w:b/>
                <w:sz w:val="20"/>
                <w:szCs w:val="20"/>
              </w:rPr>
              <w:t>СЗ 8.</w:t>
            </w:r>
            <w:r w:rsidRPr="00261F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1F60" w:rsidRPr="00261F60">
              <w:rPr>
                <w:sz w:val="20"/>
                <w:szCs w:val="20"/>
                <w:lang w:eastAsia="ru-RU"/>
              </w:rPr>
              <w:t>Жизненный цикл сообщества</w:t>
            </w:r>
          </w:p>
        </w:tc>
        <w:tc>
          <w:tcPr>
            <w:tcW w:w="861" w:type="dxa"/>
          </w:tcPr>
          <w:p w14:paraId="1BA493EE" w14:textId="190351A9" w:rsidR="00080FF0" w:rsidRPr="00B90505" w:rsidRDefault="00B905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67C47119" w:rsidR="00080FF0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432277E7" w14:textId="77777777" w:rsidTr="0072654A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bottom w:val="single" w:sz="4" w:space="0" w:color="auto"/>
            </w:tcBorders>
          </w:tcPr>
          <w:p w14:paraId="5308B8CE" w14:textId="679075C8" w:rsidR="00080FF0" w:rsidRPr="00B37FAB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С</w:t>
            </w:r>
            <w:r w:rsidRPr="00B37FAB">
              <w:rPr>
                <w:b/>
                <w:sz w:val="20"/>
                <w:szCs w:val="20"/>
                <w:lang w:val="kk-KZ"/>
              </w:rPr>
              <w:t>Р</w:t>
            </w:r>
            <w:r w:rsidR="005C26DF" w:rsidRPr="00B37FAB">
              <w:rPr>
                <w:b/>
                <w:sz w:val="20"/>
                <w:szCs w:val="20"/>
                <w:lang w:val="kk-KZ"/>
              </w:rPr>
              <w:t>О</w:t>
            </w:r>
            <w:r w:rsidRPr="00B37FAB">
              <w:rPr>
                <w:b/>
                <w:sz w:val="20"/>
                <w:szCs w:val="20"/>
              </w:rPr>
              <w:t xml:space="preserve">П 3. </w:t>
            </w:r>
            <w:r w:rsidRPr="00B37FAB">
              <w:rPr>
                <w:sz w:val="20"/>
                <w:szCs w:val="20"/>
              </w:rPr>
              <w:t>Консультаци</w:t>
            </w:r>
            <w:r w:rsidR="002C05CD" w:rsidRPr="00B37FAB">
              <w:rPr>
                <w:sz w:val="20"/>
                <w:szCs w:val="20"/>
              </w:rPr>
              <w:t>и</w:t>
            </w:r>
            <w:r w:rsidRPr="00B37FAB">
              <w:rPr>
                <w:sz w:val="20"/>
                <w:szCs w:val="20"/>
              </w:rPr>
              <w:t xml:space="preserve"> по выполнению </w:t>
            </w:r>
            <w:r w:rsidR="005C26DF" w:rsidRPr="00B37FAB">
              <w:rPr>
                <w:b/>
                <w:bCs/>
                <w:sz w:val="20"/>
                <w:szCs w:val="20"/>
              </w:rPr>
              <w:t>СРО</w:t>
            </w:r>
            <w:r w:rsidRPr="00B37FAB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B37FAB">
              <w:rPr>
                <w:b/>
                <w:bCs/>
                <w:sz w:val="20"/>
                <w:szCs w:val="20"/>
              </w:rPr>
              <w:t>2</w:t>
            </w:r>
            <w:r w:rsidR="00B43A2C" w:rsidRPr="00B37F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10A68B36" w14:textId="2F608734" w:rsidR="00080FF0" w:rsidRPr="00B90505" w:rsidRDefault="00B905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72654A">
        <w:trPr>
          <w:trHeight w:val="180"/>
        </w:trPr>
        <w:tc>
          <w:tcPr>
            <w:tcW w:w="871" w:type="dxa"/>
            <w:tcBorders>
              <w:right w:val="nil"/>
            </w:tcBorders>
          </w:tcPr>
          <w:p w14:paraId="76705EFF" w14:textId="2A87DC8E" w:rsidR="00B43A2C" w:rsidRPr="0072654A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tcBorders>
              <w:left w:val="nil"/>
              <w:right w:val="nil"/>
            </w:tcBorders>
          </w:tcPr>
          <w:p w14:paraId="4FF959EB" w14:textId="5948D236" w:rsidR="00B43A2C" w:rsidRPr="00B37FAB" w:rsidRDefault="0072654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61" w:type="dxa"/>
            <w:tcBorders>
              <w:left w:val="nil"/>
              <w:right w:val="nil"/>
            </w:tcBorders>
          </w:tcPr>
          <w:p w14:paraId="2BFB5AD3" w14:textId="415C6338" w:rsidR="00B43A2C" w:rsidRPr="00B9050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</w:tcPr>
          <w:p w14:paraId="64D80AF2" w14:textId="1322C1E1" w:rsidR="00B43A2C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2654A" w:rsidRPr="003F2DC5" w14:paraId="0F6B466C" w14:textId="77777777" w:rsidTr="002159D8">
        <w:trPr>
          <w:trHeight w:val="276"/>
        </w:trPr>
        <w:tc>
          <w:tcPr>
            <w:tcW w:w="871" w:type="dxa"/>
            <w:vMerge w:val="restart"/>
          </w:tcPr>
          <w:p w14:paraId="130818C5" w14:textId="7394B244" w:rsidR="0072654A" w:rsidRDefault="0072654A" w:rsidP="007265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38AAFBFC" w14:textId="72FE9518" w:rsidR="0072654A" w:rsidRDefault="0072654A" w:rsidP="007265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>9.</w:t>
            </w:r>
            <w:r w:rsidRPr="00B37F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sz w:val="20"/>
                <w:szCs w:val="20"/>
              </w:rPr>
              <w:t>Модерация и правила сообщества</w:t>
            </w:r>
          </w:p>
        </w:tc>
        <w:tc>
          <w:tcPr>
            <w:tcW w:w="861" w:type="dxa"/>
          </w:tcPr>
          <w:p w14:paraId="1291B1CA" w14:textId="37749C5F" w:rsidR="0072654A" w:rsidRPr="00B90505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A5E518B" w14:textId="5844BFA1" w:rsidR="0072654A" w:rsidRPr="00CB3748" w:rsidRDefault="00CB37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439DC8AD" w:rsidR="00B43A2C" w:rsidRPr="00550CCD" w:rsidRDefault="00B43A2C" w:rsidP="00550CCD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550CCD">
              <w:rPr>
                <w:b/>
                <w:sz w:val="20"/>
                <w:szCs w:val="20"/>
              </w:rPr>
              <w:t>СЗ 9.</w:t>
            </w:r>
            <w:r w:rsidRPr="00550CC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50CCD" w:rsidRPr="00550CCD">
              <w:rPr>
                <w:sz w:val="20"/>
                <w:szCs w:val="20"/>
                <w:lang w:eastAsia="ru-RU"/>
              </w:rPr>
              <w:t>Модерация и управление конфликтами</w:t>
            </w:r>
          </w:p>
        </w:tc>
        <w:tc>
          <w:tcPr>
            <w:tcW w:w="861" w:type="dxa"/>
          </w:tcPr>
          <w:p w14:paraId="6625834A" w14:textId="0F9FB4DE" w:rsidR="00B43A2C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6078656B" w:rsidR="00B43A2C" w:rsidRPr="00CB3748" w:rsidRDefault="00CB37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000E2CD3" w:rsidR="00B43A2C" w:rsidRPr="00B90505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7FAB">
              <w:rPr>
                <w:b/>
                <w:sz w:val="20"/>
                <w:szCs w:val="20"/>
              </w:rPr>
              <w:t>СР</w:t>
            </w:r>
            <w:r w:rsidR="005C26DF" w:rsidRPr="00B37FAB">
              <w:rPr>
                <w:b/>
                <w:sz w:val="20"/>
                <w:szCs w:val="20"/>
              </w:rPr>
              <w:t>О</w:t>
            </w:r>
            <w:r w:rsidRPr="00B37FAB">
              <w:rPr>
                <w:b/>
                <w:sz w:val="20"/>
                <w:szCs w:val="20"/>
              </w:rPr>
              <w:t xml:space="preserve"> 2.  </w:t>
            </w:r>
            <w:r w:rsidR="00B90505">
              <w:rPr>
                <w:b/>
                <w:sz w:val="20"/>
                <w:szCs w:val="20"/>
                <w:lang w:val="kk-KZ"/>
              </w:rPr>
              <w:t>«</w:t>
            </w:r>
            <w:r w:rsidR="00E2609A" w:rsidRPr="00E2609A">
              <w:rPr>
                <w:sz w:val="20"/>
                <w:szCs w:val="20"/>
              </w:rPr>
              <w:t>Потребности и мотивация участников сообщества</w:t>
            </w:r>
            <w:r w:rsidR="00B90505">
              <w:rPr>
                <w:sz w:val="20"/>
                <w:szCs w:val="20"/>
                <w:lang w:val="kk-KZ"/>
              </w:rPr>
              <w:t>» реферат</w:t>
            </w:r>
          </w:p>
        </w:tc>
        <w:tc>
          <w:tcPr>
            <w:tcW w:w="861" w:type="dxa"/>
          </w:tcPr>
          <w:p w14:paraId="487C8D95" w14:textId="7CEA5FA4" w:rsidR="00B43A2C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D507919" w14:textId="18E421CC" w:rsidR="00B43A2C" w:rsidRPr="00CB3748" w:rsidRDefault="00CB37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02F44CF9" w:rsidR="00080FF0" w:rsidRPr="00B37FAB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>10.</w:t>
            </w:r>
            <w:r w:rsidR="00087A90" w:rsidRPr="00B37F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7A90" w:rsidRPr="00B37FAB">
              <w:rPr>
                <w:sz w:val="20"/>
                <w:szCs w:val="20"/>
              </w:rPr>
              <w:t>Управление конфликтами и кризисными ситуациями</w:t>
            </w:r>
          </w:p>
        </w:tc>
        <w:tc>
          <w:tcPr>
            <w:tcW w:w="861" w:type="dxa"/>
          </w:tcPr>
          <w:p w14:paraId="23E11B81" w14:textId="46642338" w:rsidR="00080FF0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05D7A339" w:rsidR="00080FF0" w:rsidRPr="00CB3748" w:rsidRDefault="00CB37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64930B5B" w:rsidR="00080FF0" w:rsidRPr="00550CCD" w:rsidRDefault="00080FF0" w:rsidP="00550CCD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550CCD">
              <w:rPr>
                <w:b/>
                <w:sz w:val="20"/>
                <w:szCs w:val="20"/>
              </w:rPr>
              <w:t>СЗ 10.</w:t>
            </w:r>
            <w:r w:rsidRPr="00550CC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50CCD" w:rsidRPr="00550CCD">
              <w:rPr>
                <w:sz w:val="20"/>
                <w:szCs w:val="20"/>
                <w:lang w:eastAsia="ru-RU"/>
              </w:rPr>
              <w:t>Кризисные ситуации и репутационные риски</w:t>
            </w:r>
          </w:p>
        </w:tc>
        <w:tc>
          <w:tcPr>
            <w:tcW w:w="861" w:type="dxa"/>
          </w:tcPr>
          <w:p w14:paraId="5312540D" w14:textId="0AA7F2F0" w:rsidR="00080FF0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3C9D8405" w:rsidR="00080FF0" w:rsidRPr="00CB3748" w:rsidRDefault="00CB37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0DE72EA" w:rsidR="00080FF0" w:rsidRPr="00B37FAB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37FAB">
              <w:rPr>
                <w:b/>
                <w:sz w:val="20"/>
                <w:szCs w:val="20"/>
              </w:rPr>
              <w:t>С</w:t>
            </w:r>
            <w:r w:rsidRPr="00B37FAB">
              <w:rPr>
                <w:b/>
                <w:sz w:val="20"/>
                <w:szCs w:val="20"/>
                <w:lang w:val="kk-KZ"/>
              </w:rPr>
              <w:t>Р</w:t>
            </w:r>
            <w:r w:rsidR="005C26DF" w:rsidRPr="00B37FAB">
              <w:rPr>
                <w:b/>
                <w:sz w:val="20"/>
                <w:szCs w:val="20"/>
                <w:lang w:val="kk-KZ"/>
              </w:rPr>
              <w:t>ОП</w:t>
            </w:r>
            <w:r w:rsidRPr="00B37FAB">
              <w:rPr>
                <w:b/>
                <w:sz w:val="20"/>
                <w:szCs w:val="20"/>
              </w:rPr>
              <w:t xml:space="preserve"> </w:t>
            </w:r>
            <w:r w:rsidR="00941A7A" w:rsidRPr="00B37FAB">
              <w:rPr>
                <w:b/>
                <w:sz w:val="20"/>
                <w:szCs w:val="20"/>
              </w:rPr>
              <w:t>4</w:t>
            </w:r>
            <w:r w:rsidRPr="00B37FAB">
              <w:rPr>
                <w:b/>
                <w:sz w:val="20"/>
                <w:szCs w:val="20"/>
              </w:rPr>
              <w:t>.</w:t>
            </w:r>
            <w:r w:rsidR="00941A7A" w:rsidRPr="00B37FAB">
              <w:rPr>
                <w:b/>
                <w:sz w:val="20"/>
                <w:szCs w:val="20"/>
              </w:rPr>
              <w:t xml:space="preserve"> </w:t>
            </w:r>
            <w:r w:rsidR="00941A7A" w:rsidRPr="00B37FAB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B37FAB">
              <w:rPr>
                <w:b/>
                <w:bCs/>
                <w:sz w:val="20"/>
                <w:szCs w:val="20"/>
              </w:rPr>
              <w:t>СРО</w:t>
            </w:r>
            <w:r w:rsidR="00941A7A" w:rsidRPr="00B37FAB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681FA1A0" w:rsidR="00080FF0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4311E49" w14:textId="4C5244DA" w:rsidR="00080FF0" w:rsidRPr="00CB3748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63F0CA52" w:rsidR="00080FF0" w:rsidRPr="00B37FAB" w:rsidRDefault="00080FF0" w:rsidP="00FD17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МОДУЛЬ 3</w:t>
            </w:r>
            <w:r w:rsidRPr="00B37F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2609A" w:rsidRPr="00DB3D24">
              <w:rPr>
                <w:sz w:val="20"/>
                <w:szCs w:val="20"/>
              </w:rPr>
              <w:t>Метрики и аналитика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44375570" w:rsidR="00DB68C0" w:rsidRPr="00B37FAB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>11.</w:t>
            </w:r>
            <w:r w:rsidR="00087A90" w:rsidRPr="00B37F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7A90" w:rsidRPr="00B37FAB">
              <w:rPr>
                <w:sz w:val="20"/>
                <w:szCs w:val="20"/>
              </w:rPr>
              <w:t>Коммуникация, эмпатия и этика общения</w:t>
            </w:r>
          </w:p>
        </w:tc>
        <w:tc>
          <w:tcPr>
            <w:tcW w:w="861" w:type="dxa"/>
          </w:tcPr>
          <w:p w14:paraId="167CA1BA" w14:textId="2088590F" w:rsidR="00DB68C0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367BD709" w:rsidR="00DB68C0" w:rsidRPr="00CB3748" w:rsidRDefault="00CB37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7D8E3F58" w:rsidR="00DB68C0" w:rsidRPr="00261F60" w:rsidRDefault="00DB68C0" w:rsidP="00261F60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261F60">
              <w:rPr>
                <w:b/>
                <w:sz w:val="20"/>
                <w:szCs w:val="20"/>
              </w:rPr>
              <w:t>СЗ 11.</w:t>
            </w:r>
            <w:r w:rsidRPr="00261F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1F60" w:rsidRPr="00261F60">
              <w:rPr>
                <w:sz w:val="20"/>
                <w:szCs w:val="20"/>
                <w:lang w:eastAsia="ru-RU"/>
              </w:rPr>
              <w:t>Этика и ценности в управлении сообществами</w:t>
            </w:r>
          </w:p>
        </w:tc>
        <w:tc>
          <w:tcPr>
            <w:tcW w:w="861" w:type="dxa"/>
          </w:tcPr>
          <w:p w14:paraId="58D8B663" w14:textId="29CD5770" w:rsidR="00DB68C0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47F53EC0" w:rsidR="00DB68C0" w:rsidRPr="00CB3748" w:rsidRDefault="00CB37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496F7B65" w:rsidR="00C8267A" w:rsidRPr="00B37FAB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СР</w:t>
            </w:r>
            <w:r w:rsidR="009F42A4" w:rsidRPr="00B37FAB">
              <w:rPr>
                <w:b/>
                <w:sz w:val="20"/>
                <w:szCs w:val="20"/>
              </w:rPr>
              <w:t>О</w:t>
            </w:r>
            <w:r w:rsidRPr="00B37FAB">
              <w:rPr>
                <w:b/>
                <w:sz w:val="20"/>
                <w:szCs w:val="20"/>
              </w:rPr>
              <w:t xml:space="preserve"> 3. </w:t>
            </w:r>
            <w:r w:rsidR="00B90505">
              <w:rPr>
                <w:b/>
                <w:sz w:val="20"/>
                <w:szCs w:val="20"/>
                <w:lang w:val="kk-KZ"/>
              </w:rPr>
              <w:t>«</w:t>
            </w:r>
            <w:r w:rsidR="00E2609A" w:rsidRPr="00E2609A">
              <w:rPr>
                <w:sz w:val="20"/>
                <w:szCs w:val="20"/>
              </w:rPr>
              <w:t>Работа с конфликтами и негативом</w:t>
            </w:r>
            <w:r w:rsidR="00B90505">
              <w:rPr>
                <w:sz w:val="20"/>
                <w:szCs w:val="20"/>
                <w:lang w:val="kk-KZ"/>
              </w:rPr>
              <w:t>» презентация</w:t>
            </w:r>
            <w:r w:rsidRPr="00B37F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C10632A" w14:textId="45A02600" w:rsidR="00DB68C0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1BB931AE" w14:textId="6E5E4D17" w:rsidR="00DB68C0" w:rsidRPr="00CB3748" w:rsidRDefault="00CB37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016392D" w:rsidR="00941A7A" w:rsidRPr="00B37FAB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Л12.</w:t>
            </w:r>
            <w:r w:rsidR="00087A90" w:rsidRPr="00B37F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7A90" w:rsidRPr="00B37FAB">
              <w:rPr>
                <w:sz w:val="20"/>
                <w:szCs w:val="20"/>
              </w:rPr>
              <w:t>Инструменты и цифровые сервисы комьюнити-менеджера</w:t>
            </w:r>
          </w:p>
        </w:tc>
        <w:tc>
          <w:tcPr>
            <w:tcW w:w="861" w:type="dxa"/>
          </w:tcPr>
          <w:p w14:paraId="6422F453" w14:textId="2BDE9E53" w:rsidR="00941A7A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6FF56894" w:rsidR="00941A7A" w:rsidRPr="00CB3748" w:rsidRDefault="00CB37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653E3396" w:rsidR="00941A7A" w:rsidRPr="00261F60" w:rsidRDefault="00941A7A" w:rsidP="006064B0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6064B0">
              <w:rPr>
                <w:b/>
                <w:sz w:val="20"/>
                <w:szCs w:val="20"/>
              </w:rPr>
              <w:t>СЗ 12.</w:t>
            </w:r>
            <w:r w:rsidRPr="006064B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064B0" w:rsidRPr="006064B0">
              <w:rPr>
                <w:sz w:val="20"/>
                <w:szCs w:val="20"/>
                <w:lang w:eastAsia="ru-RU"/>
              </w:rPr>
              <w:t>Составление контент-плана</w:t>
            </w:r>
          </w:p>
        </w:tc>
        <w:tc>
          <w:tcPr>
            <w:tcW w:w="861" w:type="dxa"/>
          </w:tcPr>
          <w:p w14:paraId="4DFEF5F1" w14:textId="166CA534" w:rsidR="00941A7A" w:rsidRPr="0072654A" w:rsidRDefault="0072654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34B9E0FD" w:rsidR="00941A7A" w:rsidRPr="00CB3748" w:rsidRDefault="00CB374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75FB5837" w:rsidR="00941A7A" w:rsidRPr="00B9050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7FAB">
              <w:rPr>
                <w:b/>
                <w:sz w:val="20"/>
                <w:szCs w:val="20"/>
              </w:rPr>
              <w:t>С</w:t>
            </w:r>
            <w:r w:rsidRPr="00B37FAB">
              <w:rPr>
                <w:b/>
                <w:sz w:val="20"/>
                <w:szCs w:val="20"/>
                <w:lang w:val="kk-KZ"/>
              </w:rPr>
              <w:t>Р</w:t>
            </w:r>
            <w:r w:rsidR="009F42A4" w:rsidRPr="00B37FAB">
              <w:rPr>
                <w:b/>
                <w:sz w:val="20"/>
                <w:szCs w:val="20"/>
                <w:lang w:val="kk-KZ"/>
              </w:rPr>
              <w:t>О</w:t>
            </w:r>
            <w:r w:rsidRPr="00B37FAB">
              <w:rPr>
                <w:b/>
                <w:sz w:val="20"/>
                <w:szCs w:val="20"/>
              </w:rPr>
              <w:t xml:space="preserve"> </w:t>
            </w:r>
            <w:r w:rsidR="002C05CD" w:rsidRPr="00B37FAB">
              <w:rPr>
                <w:b/>
                <w:sz w:val="20"/>
                <w:szCs w:val="20"/>
              </w:rPr>
              <w:t>3.</w:t>
            </w:r>
            <w:r w:rsidR="00E2609A">
              <w:t xml:space="preserve"> </w:t>
            </w:r>
            <w:r w:rsidR="00B90505">
              <w:rPr>
                <w:lang w:val="kk-KZ"/>
              </w:rPr>
              <w:t>«</w:t>
            </w:r>
            <w:r w:rsidR="00E2609A" w:rsidRPr="00E2609A">
              <w:rPr>
                <w:sz w:val="20"/>
                <w:szCs w:val="20"/>
              </w:rPr>
              <w:t>Виды контента (информационный, вовлекающий, пользовательский)</w:t>
            </w:r>
            <w:r w:rsidR="00B90505">
              <w:rPr>
                <w:sz w:val="20"/>
                <w:szCs w:val="20"/>
                <w:lang w:val="kk-KZ"/>
              </w:rPr>
              <w:t>» реферат</w:t>
            </w:r>
          </w:p>
        </w:tc>
        <w:tc>
          <w:tcPr>
            <w:tcW w:w="861" w:type="dxa"/>
          </w:tcPr>
          <w:p w14:paraId="53D8981D" w14:textId="610A8791" w:rsidR="00941A7A" w:rsidRPr="0072654A" w:rsidRDefault="007265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7507FE1" w14:textId="77292007" w:rsidR="00941A7A" w:rsidRPr="00CB3748" w:rsidRDefault="00CB374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50E86B6D" w:rsidR="00941A7A" w:rsidRPr="00B37FAB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>13.</w:t>
            </w:r>
            <w:r w:rsidR="00087A90" w:rsidRPr="00B37F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7A90" w:rsidRPr="00B37FAB">
              <w:rPr>
                <w:sz w:val="20"/>
                <w:szCs w:val="20"/>
              </w:rPr>
              <w:t>Метрики и аналитика сообщества</w:t>
            </w:r>
          </w:p>
        </w:tc>
        <w:tc>
          <w:tcPr>
            <w:tcW w:w="861" w:type="dxa"/>
          </w:tcPr>
          <w:p w14:paraId="3B502940" w14:textId="6BFFB10C" w:rsidR="00941A7A" w:rsidRPr="0072654A" w:rsidRDefault="007265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542F7A8F" w:rsidR="00941A7A" w:rsidRPr="00CB3748" w:rsidRDefault="00CB374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7ED8D37A" w:rsidR="00941A7A" w:rsidRPr="00261F60" w:rsidRDefault="00941A7A" w:rsidP="00261F60">
            <w:pPr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261F60">
              <w:rPr>
                <w:b/>
                <w:sz w:val="20"/>
                <w:szCs w:val="20"/>
              </w:rPr>
              <w:t>СЗ 13.</w:t>
            </w:r>
            <w:r w:rsidRPr="00261F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1F60" w:rsidRPr="00261F60">
              <w:rPr>
                <w:sz w:val="20"/>
                <w:szCs w:val="20"/>
                <w:lang w:eastAsia="ru-RU"/>
              </w:rPr>
              <w:t>Метрики эффективности комьюнити</w:t>
            </w:r>
          </w:p>
        </w:tc>
        <w:tc>
          <w:tcPr>
            <w:tcW w:w="861" w:type="dxa"/>
          </w:tcPr>
          <w:p w14:paraId="4D38F08F" w14:textId="4B37FE5D" w:rsidR="00941A7A" w:rsidRPr="0072654A" w:rsidRDefault="007265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3C7DA70D" w:rsidR="00941A7A" w:rsidRPr="00CB3748" w:rsidRDefault="00CB374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25E5E2" w:rsidR="00941A7A" w:rsidRPr="00B37FAB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С</w:t>
            </w:r>
            <w:r w:rsidRPr="00B37FAB">
              <w:rPr>
                <w:b/>
                <w:sz w:val="20"/>
                <w:szCs w:val="20"/>
                <w:lang w:val="kk-KZ"/>
              </w:rPr>
              <w:t>Р</w:t>
            </w:r>
            <w:r w:rsidR="005C26DF" w:rsidRPr="00B37FAB">
              <w:rPr>
                <w:b/>
                <w:sz w:val="20"/>
                <w:szCs w:val="20"/>
                <w:lang w:val="kk-KZ"/>
              </w:rPr>
              <w:t>О</w:t>
            </w:r>
            <w:r w:rsidRPr="00B37FAB">
              <w:rPr>
                <w:b/>
                <w:sz w:val="20"/>
                <w:szCs w:val="20"/>
              </w:rPr>
              <w:t xml:space="preserve">П </w:t>
            </w:r>
            <w:r w:rsidR="002C05CD" w:rsidRPr="00B37FAB">
              <w:rPr>
                <w:b/>
                <w:sz w:val="20"/>
                <w:szCs w:val="20"/>
              </w:rPr>
              <w:t>5</w:t>
            </w:r>
            <w:r w:rsidRPr="00B37FAB">
              <w:rPr>
                <w:b/>
                <w:sz w:val="20"/>
                <w:szCs w:val="20"/>
              </w:rPr>
              <w:t xml:space="preserve">. </w:t>
            </w:r>
            <w:r w:rsidRPr="00B37FAB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B37FAB">
              <w:rPr>
                <w:b/>
                <w:bCs/>
                <w:sz w:val="20"/>
                <w:szCs w:val="20"/>
              </w:rPr>
              <w:t>СРО</w:t>
            </w:r>
            <w:r w:rsidRPr="00B37FAB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3E2609EE" w:rsidR="00941A7A" w:rsidRPr="0072654A" w:rsidRDefault="007265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3AB5A53" w:rsidR="00941A7A" w:rsidRPr="00B37FAB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>14.</w:t>
            </w:r>
            <w:r w:rsidR="00087A90" w:rsidRPr="00B37F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7A90" w:rsidRPr="00B37FAB">
              <w:rPr>
                <w:sz w:val="20"/>
                <w:szCs w:val="20"/>
              </w:rPr>
              <w:t>Монетизация и устойчивое развитие комьюнити</w:t>
            </w:r>
          </w:p>
        </w:tc>
        <w:tc>
          <w:tcPr>
            <w:tcW w:w="861" w:type="dxa"/>
          </w:tcPr>
          <w:p w14:paraId="714D747A" w14:textId="5457C8A0" w:rsidR="00941A7A" w:rsidRPr="0072654A" w:rsidRDefault="007265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3B7E752A" w:rsidR="00941A7A" w:rsidRPr="00CB3748" w:rsidRDefault="00CB374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4F17507B" w:rsidR="00941A7A" w:rsidRPr="00B37FAB" w:rsidRDefault="00941A7A" w:rsidP="00FD17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СЗ 14.</w:t>
            </w:r>
            <w:r w:rsidRPr="00B37F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064B0">
              <w:rPr>
                <w:sz w:val="20"/>
                <w:szCs w:val="20"/>
                <w:lang w:eastAsia="ru-RU"/>
              </w:rPr>
              <w:t>Р</w:t>
            </w:r>
            <w:r w:rsidR="006064B0" w:rsidRPr="00261F60">
              <w:rPr>
                <w:sz w:val="20"/>
                <w:szCs w:val="20"/>
                <w:lang w:eastAsia="ru-RU"/>
              </w:rPr>
              <w:t>азрабо</w:t>
            </w:r>
            <w:r w:rsidR="006064B0">
              <w:rPr>
                <w:sz w:val="20"/>
                <w:szCs w:val="20"/>
                <w:lang w:eastAsia="ru-RU"/>
              </w:rPr>
              <w:t>тка</w:t>
            </w:r>
            <w:r w:rsidR="006064B0" w:rsidRPr="00261F60">
              <w:rPr>
                <w:sz w:val="20"/>
                <w:szCs w:val="20"/>
                <w:lang w:eastAsia="ru-RU"/>
              </w:rPr>
              <w:t xml:space="preserve"> KPI для комьюнити-менеджера</w:t>
            </w:r>
          </w:p>
        </w:tc>
        <w:tc>
          <w:tcPr>
            <w:tcW w:w="861" w:type="dxa"/>
          </w:tcPr>
          <w:p w14:paraId="3036FD8F" w14:textId="46B881CF" w:rsidR="00941A7A" w:rsidRPr="0072654A" w:rsidRDefault="007265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7D61A51F" w:rsidR="00941A7A" w:rsidRPr="00CB3748" w:rsidRDefault="00CB374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466F2DA" w:rsidR="00941A7A" w:rsidRPr="00B37FAB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7FAB">
              <w:rPr>
                <w:b/>
                <w:sz w:val="20"/>
                <w:szCs w:val="20"/>
              </w:rPr>
              <w:t>Л</w:t>
            </w:r>
            <w:r w:rsidRPr="00B37F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7FAB">
              <w:rPr>
                <w:b/>
                <w:sz w:val="20"/>
                <w:szCs w:val="20"/>
              </w:rPr>
              <w:t>15.</w:t>
            </w:r>
            <w:r w:rsidR="00087A90" w:rsidRPr="00B37FA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7A90" w:rsidRPr="00B37FAB">
              <w:rPr>
                <w:sz w:val="20"/>
                <w:szCs w:val="20"/>
              </w:rPr>
              <w:t>Тренды и кейс-анализ в комьюнити-менеджменте</w:t>
            </w:r>
          </w:p>
        </w:tc>
        <w:tc>
          <w:tcPr>
            <w:tcW w:w="861" w:type="dxa"/>
          </w:tcPr>
          <w:p w14:paraId="4349AE46" w14:textId="2F58BA51" w:rsidR="00941A7A" w:rsidRPr="0072654A" w:rsidRDefault="007265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26088070" w:rsidR="00941A7A" w:rsidRPr="00CB3748" w:rsidRDefault="00CB374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7273A09C" w:rsidR="00941A7A" w:rsidRPr="00261F60" w:rsidRDefault="00941A7A" w:rsidP="00261F60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261F60">
              <w:rPr>
                <w:b/>
                <w:sz w:val="20"/>
                <w:szCs w:val="20"/>
              </w:rPr>
              <w:t>СЗ 15.</w:t>
            </w:r>
            <w:r w:rsidRPr="00261F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064B0">
              <w:rPr>
                <w:sz w:val="20"/>
                <w:szCs w:val="20"/>
                <w:lang w:eastAsia="ru-RU"/>
              </w:rPr>
              <w:t>Подготовка</w:t>
            </w:r>
            <w:r w:rsidR="00261F60" w:rsidRPr="00261F60">
              <w:rPr>
                <w:sz w:val="20"/>
                <w:szCs w:val="20"/>
                <w:lang w:eastAsia="ru-RU"/>
              </w:rPr>
              <w:t xml:space="preserve"> аналитической записки или отчёта</w:t>
            </w:r>
          </w:p>
        </w:tc>
        <w:tc>
          <w:tcPr>
            <w:tcW w:w="861" w:type="dxa"/>
          </w:tcPr>
          <w:p w14:paraId="5B144FDD" w14:textId="79F08047" w:rsidR="00941A7A" w:rsidRPr="0072654A" w:rsidRDefault="007265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2F340B00" w:rsidR="00941A7A" w:rsidRPr="00CB3748" w:rsidRDefault="00CB374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42520DD3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</w:t>
            </w:r>
            <w:r w:rsidR="00B90505">
              <w:rPr>
                <w:b/>
                <w:sz w:val="20"/>
                <w:szCs w:val="20"/>
                <w:lang w:val="kk-KZ"/>
              </w:rPr>
              <w:t>«</w:t>
            </w:r>
            <w:r w:rsidR="00E2609A" w:rsidRPr="00E2609A">
              <w:rPr>
                <w:sz w:val="20"/>
                <w:szCs w:val="20"/>
              </w:rPr>
              <w:t>Оценка эффективности сообщества</w:t>
            </w:r>
            <w:r w:rsidR="00B90505">
              <w:rPr>
                <w:sz w:val="20"/>
                <w:szCs w:val="20"/>
                <w:lang w:val="kk-KZ"/>
              </w:rPr>
              <w:t>» презентация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7E01ADF" w14:textId="1A760F3E" w:rsidR="00941A7A" w:rsidRPr="0072654A" w:rsidRDefault="0072654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6B73DAD0" w14:textId="6A5142F6" w:rsidR="00941A7A" w:rsidRPr="00CB3748" w:rsidRDefault="00CB3748" w:rsidP="002A103A">
            <w:pPr>
              <w:tabs>
                <w:tab w:val="left" w:pos="1276"/>
              </w:tabs>
              <w:rPr>
                <w:b/>
                <w:sz w:val="12"/>
                <w:szCs w:val="12"/>
                <w:lang w:val="kk-KZ"/>
              </w:rPr>
            </w:pPr>
            <w:r>
              <w:rPr>
                <w:b/>
                <w:sz w:val="12"/>
                <w:szCs w:val="12"/>
                <w:lang w:val="kk-KZ"/>
              </w:rPr>
              <w:t xml:space="preserve">      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DC23B88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proofErr w:type="spellStart"/>
      <w:r w:rsidR="00C7572B">
        <w:rPr>
          <w:b/>
          <w:sz w:val="20"/>
          <w:szCs w:val="20"/>
          <w:lang w:val="kk-KZ"/>
        </w:rPr>
        <w:t>Қ.Ауесбай</w:t>
      </w:r>
      <w:proofErr w:type="spellEnd"/>
      <w:r w:rsidR="00C7572B" w:rsidRPr="003F2DC5">
        <w:rPr>
          <w:b/>
          <w:sz w:val="20"/>
          <w:szCs w:val="20"/>
        </w:rPr>
        <w:t xml:space="preserve">    </w:t>
      </w:r>
      <w:r w:rsidRPr="003F2DC5">
        <w:rPr>
          <w:b/>
          <w:sz w:val="20"/>
          <w:szCs w:val="20"/>
        </w:rPr>
        <w:t xml:space="preserve">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00BB785E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 w:rsidR="00C7572B" w:rsidRPr="00C7572B">
        <w:rPr>
          <w:b/>
          <w:bCs/>
          <w:sz w:val="20"/>
          <w:szCs w:val="20"/>
          <w:lang w:val="kk-KZ"/>
        </w:rPr>
        <w:t xml:space="preserve"> </w:t>
      </w:r>
      <w:proofErr w:type="spellStart"/>
      <w:r w:rsidR="00C7572B">
        <w:rPr>
          <w:b/>
          <w:bCs/>
          <w:sz w:val="20"/>
          <w:szCs w:val="20"/>
          <w:lang w:val="kk-KZ"/>
        </w:rPr>
        <w:t>М.О.Негизбаева</w:t>
      </w:r>
      <w:proofErr w:type="spellEnd"/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118EB9C7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C7572B" w:rsidRPr="00C7572B">
        <w:rPr>
          <w:b/>
          <w:bCs/>
          <w:sz w:val="20"/>
          <w:szCs w:val="20"/>
          <w:lang w:val="kk-KZ"/>
        </w:rPr>
        <w:t xml:space="preserve"> </w:t>
      </w:r>
      <w:r w:rsidR="00C7572B">
        <w:rPr>
          <w:b/>
          <w:bCs/>
          <w:sz w:val="20"/>
          <w:szCs w:val="20"/>
          <w:lang w:val="kk-KZ"/>
        </w:rPr>
        <w:t xml:space="preserve">А.Б. </w:t>
      </w:r>
      <w:proofErr w:type="spellStart"/>
      <w:r w:rsidR="00C7572B">
        <w:rPr>
          <w:b/>
          <w:bCs/>
          <w:sz w:val="20"/>
          <w:szCs w:val="20"/>
          <w:lang w:val="kk-KZ"/>
        </w:rPr>
        <w:t>Альжанова</w:t>
      </w:r>
      <w:proofErr w:type="spellEnd"/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45C9BF0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C7572B" w:rsidRPr="00C7572B">
        <w:rPr>
          <w:b/>
          <w:sz w:val="20"/>
          <w:szCs w:val="20"/>
          <w:lang w:val="kk-KZ"/>
        </w:rPr>
        <w:t xml:space="preserve"> </w:t>
      </w:r>
      <w:proofErr w:type="spellStart"/>
      <w:r w:rsidR="00C7572B">
        <w:rPr>
          <w:b/>
          <w:sz w:val="20"/>
          <w:szCs w:val="20"/>
          <w:lang w:val="kk-KZ"/>
        </w:rPr>
        <w:t>А.А.Абдраим</w:t>
      </w:r>
      <w:proofErr w:type="spellEnd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5526B0CC" w14:textId="77777777" w:rsidR="00C5448A" w:rsidRDefault="00C5448A" w:rsidP="00187B3E">
      <w:pPr>
        <w:pStyle w:val="paragraph"/>
        <w:spacing w:before="0" w:beforeAutospacing="0" w:after="0" w:afterAutospacing="0"/>
        <w:textAlignment w:val="baseline"/>
      </w:pPr>
    </w:p>
    <w:p w14:paraId="2D6ED7C1" w14:textId="340DA4C4" w:rsidR="004947F8" w:rsidRPr="00C5448A" w:rsidRDefault="00C5448A" w:rsidP="00C5448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5448A">
        <w:rPr>
          <w:b/>
          <w:bCs/>
        </w:rPr>
        <w:t xml:space="preserve">СРО 1 </w:t>
      </w:r>
      <w:r w:rsidRPr="00C5448A">
        <w:rPr>
          <w:b/>
          <w:bCs/>
        </w:rPr>
        <w:t>«Роль комьюнити-менеджера в цифровой экономике»</w:t>
      </w:r>
      <w:r w:rsidR="00476847">
        <w:rPr>
          <w:b/>
          <w:bCs/>
        </w:rPr>
        <w:t xml:space="preserve"> (12</w:t>
      </w:r>
      <w:r w:rsidR="00476847" w:rsidRPr="00476847">
        <w:rPr>
          <w:b/>
          <w:bCs/>
        </w:rPr>
        <w:t xml:space="preserve">% </w:t>
      </w:r>
      <w:r w:rsidR="00476847">
        <w:rPr>
          <w:b/>
          <w:bCs/>
        </w:rPr>
        <w:t>от 100</w:t>
      </w:r>
      <w:r w:rsidR="00476847" w:rsidRPr="00476847">
        <w:rPr>
          <w:b/>
          <w:bCs/>
        </w:rPr>
        <w:t>%</w:t>
      </w:r>
      <w:r w:rsidR="00476847">
        <w:rPr>
          <w:b/>
          <w:bCs/>
        </w:rPr>
        <w:t xml:space="preserve"> РК)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2750" w:type="dxa"/>
        <w:tblInd w:w="10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2991"/>
        <w:gridCol w:w="3010"/>
        <w:gridCol w:w="2151"/>
        <w:gridCol w:w="2940"/>
      </w:tblGrid>
      <w:tr w:rsidR="004947F8" w:rsidRPr="00BF4583" w14:paraId="6B169A41" w14:textId="77777777" w:rsidTr="008F651E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16FAD9C" w:rsidR="004947F8" w:rsidRPr="00644C3A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BF4583">
              <w:rPr>
                <w:rStyle w:val="eop"/>
                <w:sz w:val="20"/>
                <w:szCs w:val="20"/>
              </w:rPr>
              <w:t> </w:t>
            </w:r>
            <w:r w:rsidR="00644C3A">
              <w:rPr>
                <w:rStyle w:val="eop"/>
                <w:sz w:val="20"/>
                <w:szCs w:val="20"/>
              </w:rPr>
              <w:t>10-12</w:t>
            </w:r>
            <w:r w:rsidR="00644C3A">
              <w:rPr>
                <w:rStyle w:val="eop"/>
                <w:sz w:val="20"/>
                <w:szCs w:val="20"/>
                <w:lang w:val="en-US"/>
              </w:rPr>
              <w:t>%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5BFB14D6" w:rsidR="004947F8" w:rsidRPr="00644C3A" w:rsidRDefault="00644C3A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en-US"/>
              </w:rPr>
              <w:t>7-9%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5CBEC703" w:rsidR="004947F8" w:rsidRPr="00644C3A" w:rsidRDefault="00644C3A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4-6%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4FFE112" w:rsidR="004947F8" w:rsidRPr="00644C3A" w:rsidRDefault="00644C3A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0-3%</w:t>
            </w:r>
          </w:p>
        </w:tc>
      </w:tr>
      <w:tr w:rsidR="00C4300D" w:rsidRPr="00BF4583" w14:paraId="701F9304" w14:textId="77777777" w:rsidTr="008F651E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59EAB5AF" w:rsidR="00C4300D" w:rsidRPr="00C4300D" w:rsidRDefault="00C4300D" w:rsidP="00C4300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C4300D">
              <w:rPr>
                <w:b/>
                <w:bCs/>
                <w:sz w:val="20"/>
                <w:szCs w:val="20"/>
              </w:rPr>
              <w:t>Соответствие теме и полнота раскрытия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297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6"/>
            </w:tblGrid>
            <w:tr w:rsidR="00C4300D" w:rsidRPr="00C4300D" w14:paraId="382D4529" w14:textId="77777777" w:rsidTr="008F651E">
              <w:trPr>
                <w:tblCellSpacing w:w="15" w:type="dxa"/>
              </w:trPr>
              <w:tc>
                <w:tcPr>
                  <w:tcW w:w="2916" w:type="dxa"/>
                  <w:vAlign w:val="center"/>
                  <w:hideMark/>
                </w:tcPr>
                <w:p w14:paraId="56BD5330" w14:textId="77777777" w:rsidR="00C4300D" w:rsidRPr="00C4300D" w:rsidRDefault="00C4300D" w:rsidP="00C4300D">
                  <w:pPr>
                    <w:rPr>
                      <w:sz w:val="20"/>
                      <w:szCs w:val="20"/>
                    </w:rPr>
                  </w:pPr>
                  <w:r w:rsidRPr="00C4300D">
                    <w:rPr>
                      <w:sz w:val="20"/>
                      <w:szCs w:val="20"/>
                    </w:rPr>
                    <w:t>Тема раскрыта полностью, продемонстрировано понимание роли комьюнити-менеджера в контексте цифровой экономики, отражены современные тенденции</w:t>
                  </w:r>
                </w:p>
              </w:tc>
            </w:tr>
          </w:tbl>
          <w:p w14:paraId="7941C0E2" w14:textId="1103B82D" w:rsidR="00C4300D" w:rsidRPr="00C4300D" w:rsidRDefault="00C4300D" w:rsidP="00C4300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95"/>
            </w:tblGrid>
            <w:tr w:rsidR="00C4300D" w:rsidRPr="00C4300D" w14:paraId="41FAA216" w14:textId="77777777" w:rsidTr="00AC07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B8AE11" w14:textId="29DBF2E4" w:rsidR="00C4300D" w:rsidRPr="00C4300D" w:rsidRDefault="00C4300D" w:rsidP="00C4300D">
                  <w:pPr>
                    <w:rPr>
                      <w:sz w:val="20"/>
                      <w:szCs w:val="20"/>
                    </w:rPr>
                  </w:pPr>
                  <w:r w:rsidRPr="00C4300D">
                    <w:rPr>
                      <w:sz w:val="20"/>
                      <w:szCs w:val="20"/>
                    </w:rPr>
                    <w:t>Роль комьюнити-менеджера раскрыта, но не все аспекты цифровой экономики рассмотрены</w:t>
                  </w:r>
                </w:p>
              </w:tc>
            </w:tr>
          </w:tbl>
          <w:p w14:paraId="6A91A2B9" w14:textId="3BC2FEE0" w:rsidR="00C4300D" w:rsidRPr="00C4300D" w:rsidRDefault="00C4300D" w:rsidP="00C4300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6"/>
            </w:tblGrid>
            <w:tr w:rsidR="00C4300D" w:rsidRPr="00C4300D" w14:paraId="3C66C81A" w14:textId="77777777" w:rsidTr="00AC07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0B8129" w14:textId="331837E7" w:rsidR="00C4300D" w:rsidRPr="00C4300D" w:rsidRDefault="00C4300D" w:rsidP="00C4300D">
                  <w:pPr>
                    <w:rPr>
                      <w:sz w:val="20"/>
                      <w:szCs w:val="20"/>
                    </w:rPr>
                  </w:pPr>
                  <w:r w:rsidRPr="00C4300D">
                    <w:rPr>
                      <w:sz w:val="20"/>
                      <w:szCs w:val="20"/>
                    </w:rPr>
                    <w:t>Тема раскрыта частично, отсутствует целостное понимание роли комьюнити-менеджера</w:t>
                  </w:r>
                </w:p>
              </w:tc>
            </w:tr>
          </w:tbl>
          <w:p w14:paraId="701C8086" w14:textId="4728ECA6" w:rsidR="00C4300D" w:rsidRPr="00C4300D" w:rsidRDefault="00C4300D" w:rsidP="00C4300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25"/>
            </w:tblGrid>
            <w:tr w:rsidR="00C4300D" w:rsidRPr="00C4300D" w14:paraId="6BB45125" w14:textId="77777777" w:rsidTr="00AC074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048020" w14:textId="3DFF7C85" w:rsidR="00C4300D" w:rsidRPr="00C4300D" w:rsidRDefault="00C4300D" w:rsidP="00C4300D">
                  <w:pPr>
                    <w:rPr>
                      <w:sz w:val="20"/>
                      <w:szCs w:val="20"/>
                    </w:rPr>
                  </w:pPr>
                  <w:r w:rsidRPr="00C4300D">
                    <w:rPr>
                      <w:sz w:val="20"/>
                      <w:szCs w:val="20"/>
                    </w:rPr>
                    <w:t>Тема не раскрыта или не соответствует заданию</w:t>
                  </w:r>
                </w:p>
              </w:tc>
            </w:tr>
          </w:tbl>
          <w:p w14:paraId="107B9569" w14:textId="4E176EDA" w:rsidR="00C4300D" w:rsidRPr="00C4300D" w:rsidRDefault="00C4300D" w:rsidP="00C4300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C5448A" w:rsidRPr="00BF4583" w14:paraId="106621A5" w14:textId="77777777" w:rsidTr="008F651E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1AE6ED" w14:textId="30EC6068" w:rsidR="00C5448A" w:rsidRPr="00C4300D" w:rsidRDefault="00C4300D" w:rsidP="004947F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C4300D">
              <w:rPr>
                <w:b/>
                <w:bCs/>
                <w:sz w:val="20"/>
                <w:szCs w:val="20"/>
              </w:rPr>
              <w:t>Функции и задачи комьюнити-менеджера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81A07F6" w14:textId="30769357" w:rsidR="00C5448A" w:rsidRPr="00C4300D" w:rsidRDefault="00C4300D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4300D">
              <w:rPr>
                <w:sz w:val="20"/>
                <w:szCs w:val="20"/>
              </w:rPr>
              <w:t>Подробно описаны функции (взаимодействие с аудиторией, модерация, лояльность, аналитика), приведены примеры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B0377E" w14:textId="4565CBD8" w:rsidR="00C5448A" w:rsidRPr="00C4300D" w:rsidRDefault="00C4300D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4300D">
              <w:rPr>
                <w:sz w:val="20"/>
                <w:szCs w:val="20"/>
              </w:rPr>
              <w:t>Основные функции перечислены, примеры ограничены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4DAF6B" w14:textId="7EAC9E6D" w:rsidR="00C5448A" w:rsidRPr="00C4300D" w:rsidRDefault="00C4300D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4300D">
              <w:rPr>
                <w:sz w:val="20"/>
                <w:szCs w:val="20"/>
              </w:rPr>
              <w:t>Функции описаны частично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4F8320" w14:textId="179E229E" w:rsidR="00C5448A" w:rsidRPr="00C4300D" w:rsidRDefault="00C4300D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4300D">
              <w:rPr>
                <w:sz w:val="20"/>
                <w:szCs w:val="20"/>
              </w:rPr>
              <w:t>Функции не раскрыты</w:t>
            </w:r>
          </w:p>
        </w:tc>
      </w:tr>
      <w:tr w:rsidR="00C4300D" w:rsidRPr="00BF4583" w14:paraId="336DA280" w14:textId="77777777" w:rsidTr="008F651E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EB0620" w14:textId="5035062D" w:rsidR="00C4300D" w:rsidRPr="005D72B1" w:rsidRDefault="00C4300D" w:rsidP="004947F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D72B1">
              <w:rPr>
                <w:b/>
                <w:bCs/>
                <w:sz w:val="20"/>
                <w:szCs w:val="20"/>
              </w:rPr>
              <w:t>Анализ и аргументация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56C839" w14:textId="0F3663B4" w:rsidR="00C4300D" w:rsidRPr="005D72B1" w:rsidRDefault="005D72B1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5D72B1">
              <w:rPr>
                <w:sz w:val="20"/>
                <w:szCs w:val="20"/>
              </w:rPr>
              <w:t>Приведены актуальные примеры из цифровых платформ, соцсетей или компаний, сделаны обоснованные выводы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4C214D" w14:textId="4C8D209E" w:rsidR="00C4300D" w:rsidRPr="005D72B1" w:rsidRDefault="005D72B1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D72B1">
              <w:rPr>
                <w:sz w:val="20"/>
                <w:szCs w:val="20"/>
              </w:rPr>
              <w:t>Анализ присутствует, но аргументация недостаточно глубокая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4A664B5" w14:textId="57776EFE" w:rsidR="00C4300D" w:rsidRPr="005D72B1" w:rsidRDefault="005D72B1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D72B1">
              <w:rPr>
                <w:sz w:val="20"/>
                <w:szCs w:val="20"/>
              </w:rPr>
              <w:t>Анализ поверхностный, выводы слабо обоснованы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725682" w14:textId="79C39ABA" w:rsidR="00C4300D" w:rsidRPr="005D72B1" w:rsidRDefault="005D72B1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5D72B1">
              <w:rPr>
                <w:sz w:val="20"/>
                <w:szCs w:val="20"/>
              </w:rPr>
              <w:t>Примеры и анализ отсутствуют</w:t>
            </w:r>
          </w:p>
        </w:tc>
      </w:tr>
      <w:tr w:rsidR="005D72B1" w:rsidRPr="00BF4583" w14:paraId="3EC4075A" w14:textId="77777777" w:rsidTr="008F651E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AF0BEAB" w14:textId="3A6E8849" w:rsidR="005D72B1" w:rsidRPr="005D72B1" w:rsidRDefault="005D72B1" w:rsidP="004947F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D72B1">
              <w:rPr>
                <w:b/>
                <w:bCs/>
                <w:sz w:val="20"/>
                <w:szCs w:val="20"/>
              </w:rPr>
              <w:t xml:space="preserve">Структура и </w:t>
            </w:r>
            <w:r w:rsidRPr="005D72B1">
              <w:rPr>
                <w:b/>
                <w:bCs/>
                <w:sz w:val="20"/>
                <w:szCs w:val="20"/>
              </w:rPr>
              <w:t>оформление работы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0CF5374" w14:textId="35F6F9C4" w:rsidR="005D72B1" w:rsidRPr="005D72B1" w:rsidRDefault="005D72B1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D72B1">
              <w:rPr>
                <w:sz w:val="20"/>
                <w:szCs w:val="20"/>
              </w:rPr>
              <w:t>Использованы актуальные и надежные источники, корректные ссылки</w:t>
            </w:r>
            <w:r w:rsidRPr="005D72B1">
              <w:rPr>
                <w:sz w:val="20"/>
                <w:szCs w:val="20"/>
              </w:rPr>
              <w:t>.</w:t>
            </w:r>
            <w:r w:rsidR="008F651E">
              <w:rPr>
                <w:sz w:val="20"/>
                <w:szCs w:val="20"/>
              </w:rPr>
              <w:t xml:space="preserve"> </w:t>
            </w:r>
            <w:r w:rsidRPr="005D72B1">
              <w:rPr>
                <w:sz w:val="20"/>
                <w:szCs w:val="20"/>
              </w:rPr>
              <w:t>Четкая структура</w:t>
            </w:r>
            <w:r w:rsidR="008F651E">
              <w:rPr>
                <w:sz w:val="20"/>
                <w:szCs w:val="20"/>
              </w:rPr>
              <w:t xml:space="preserve"> и</w:t>
            </w:r>
            <w:r w:rsidRPr="005D72B1">
              <w:rPr>
                <w:sz w:val="20"/>
                <w:szCs w:val="20"/>
              </w:rPr>
              <w:t xml:space="preserve"> последовательное изложение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C15EDC" w14:textId="4EC9D09E" w:rsidR="005D72B1" w:rsidRPr="005D72B1" w:rsidRDefault="005D72B1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D72B1">
              <w:rPr>
                <w:sz w:val="20"/>
                <w:szCs w:val="20"/>
              </w:rPr>
              <w:t>Допущены незначительные ошибки, источники ограничены</w:t>
            </w:r>
            <w:r w:rsidRPr="005D72B1">
              <w:rPr>
                <w:sz w:val="20"/>
                <w:szCs w:val="20"/>
              </w:rPr>
              <w:t>, структура в целом соблюдена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60EFF7" w14:textId="16CFC5D0" w:rsidR="005D72B1" w:rsidRPr="005D72B1" w:rsidRDefault="005D72B1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D72B1">
              <w:rPr>
                <w:sz w:val="20"/>
                <w:szCs w:val="20"/>
              </w:rPr>
              <w:t>Много ошибок в оформлении, мало источников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E2D2F6" w14:textId="3391B0A9" w:rsidR="005D72B1" w:rsidRPr="005D72B1" w:rsidRDefault="005D72B1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D72B1">
              <w:rPr>
                <w:sz w:val="20"/>
                <w:szCs w:val="20"/>
              </w:rPr>
              <w:t>Работа оформлена неправильно, низкий уровень грамотности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3DFBA26" w14:textId="0968BEE6" w:rsidR="00F6159D" w:rsidRPr="008F651E" w:rsidRDefault="008F651E" w:rsidP="008F651E">
      <w:pPr>
        <w:jc w:val="center"/>
        <w:rPr>
          <w:b/>
          <w:color w:val="FF0000"/>
          <w:lang w:val="kk-KZ"/>
        </w:rPr>
      </w:pPr>
      <w:r w:rsidRPr="008F651E">
        <w:rPr>
          <w:b/>
        </w:rPr>
        <w:t xml:space="preserve">СРО 2. </w:t>
      </w:r>
      <w:r w:rsidRPr="008F651E">
        <w:rPr>
          <w:b/>
          <w:lang w:val="kk-KZ"/>
        </w:rPr>
        <w:t>«</w:t>
      </w:r>
      <w:r w:rsidRPr="008F651E">
        <w:rPr>
          <w:b/>
        </w:rPr>
        <w:t>Бренд-комьюнити, фан-сообщества, профессиональные комьюнити</w:t>
      </w:r>
      <w:r w:rsidRPr="008F651E">
        <w:rPr>
          <w:b/>
          <w:lang w:val="kk-KZ"/>
        </w:rPr>
        <w:t xml:space="preserve">» </w:t>
      </w:r>
      <w:r w:rsidR="00476847">
        <w:rPr>
          <w:b/>
          <w:bCs/>
        </w:rPr>
        <w:t>(1</w:t>
      </w:r>
      <w:r w:rsidR="00476847">
        <w:rPr>
          <w:b/>
          <w:bCs/>
        </w:rPr>
        <w:t>2</w:t>
      </w:r>
      <w:r w:rsidR="00476847" w:rsidRPr="00476847">
        <w:rPr>
          <w:b/>
          <w:bCs/>
        </w:rPr>
        <w:t xml:space="preserve">% </w:t>
      </w:r>
      <w:r w:rsidR="00476847">
        <w:rPr>
          <w:b/>
          <w:bCs/>
        </w:rPr>
        <w:t>от 100</w:t>
      </w:r>
      <w:r w:rsidR="00476847" w:rsidRPr="00476847">
        <w:rPr>
          <w:b/>
          <w:bCs/>
        </w:rPr>
        <w:t>%</w:t>
      </w:r>
      <w:r w:rsidR="00476847">
        <w:rPr>
          <w:b/>
          <w:bCs/>
        </w:rPr>
        <w:t xml:space="preserve"> РК)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12750" w:type="dxa"/>
        <w:tblInd w:w="10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2991"/>
        <w:gridCol w:w="3010"/>
        <w:gridCol w:w="2151"/>
        <w:gridCol w:w="2940"/>
      </w:tblGrid>
      <w:tr w:rsidR="008F651E" w:rsidRPr="00BF4583" w14:paraId="4B7D6BEC" w14:textId="77777777" w:rsidTr="008F651E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563E09" w14:textId="77777777" w:rsidR="008F651E" w:rsidRPr="00BF4583" w:rsidRDefault="008F651E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96AF25" w14:textId="77777777" w:rsidR="008F651E" w:rsidRPr="00BF4583" w:rsidRDefault="008F651E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BC9EA0A" w14:textId="77777777" w:rsidR="008F651E" w:rsidRPr="00644C3A" w:rsidRDefault="008F651E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10-12</w:t>
            </w:r>
            <w:r>
              <w:rPr>
                <w:rStyle w:val="eop"/>
                <w:sz w:val="20"/>
                <w:szCs w:val="20"/>
                <w:lang w:val="en-US"/>
              </w:rPr>
              <w:t>%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C248C67" w14:textId="77777777" w:rsidR="008F651E" w:rsidRPr="00BF4583" w:rsidRDefault="008F651E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2B0E2D" w14:textId="77777777" w:rsidR="008F651E" w:rsidRPr="00644C3A" w:rsidRDefault="008F651E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en-US"/>
              </w:rPr>
              <w:t>7-9%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CBCE7C" w14:textId="77777777" w:rsidR="008F651E" w:rsidRPr="00BF4583" w:rsidRDefault="008F651E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4BD215E" w14:textId="77777777" w:rsidR="008F651E" w:rsidRPr="00644C3A" w:rsidRDefault="008F651E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4-6%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B60771" w14:textId="77777777" w:rsidR="008F651E" w:rsidRPr="00BF4583" w:rsidRDefault="008F651E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4829EE" w14:textId="77777777" w:rsidR="008F651E" w:rsidRPr="00644C3A" w:rsidRDefault="008F651E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0-3%</w:t>
            </w:r>
          </w:p>
        </w:tc>
      </w:tr>
      <w:tr w:rsidR="008F651E" w:rsidRPr="00BF4583" w14:paraId="260DFDF4" w14:textId="77777777" w:rsidTr="008F651E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A21C1F" w14:textId="6A02A463" w:rsidR="008F651E" w:rsidRPr="00CB683A" w:rsidRDefault="008F651E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CB683A">
              <w:rPr>
                <w:b/>
                <w:bCs/>
                <w:sz w:val="20"/>
                <w:szCs w:val="20"/>
              </w:rPr>
              <w:t>Раскрытие темы и классификация комьюнити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297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6"/>
            </w:tblGrid>
            <w:tr w:rsidR="008F651E" w:rsidRPr="00DA58D4" w14:paraId="23CA6934" w14:textId="77777777" w:rsidTr="00484B18">
              <w:trPr>
                <w:tblCellSpacing w:w="15" w:type="dxa"/>
              </w:trPr>
              <w:tc>
                <w:tcPr>
                  <w:tcW w:w="2916" w:type="dxa"/>
                  <w:vAlign w:val="center"/>
                  <w:hideMark/>
                </w:tcPr>
                <w:p w14:paraId="571D8D81" w14:textId="43C3685F" w:rsidR="008F651E" w:rsidRPr="00DA58D4" w:rsidRDefault="008F651E" w:rsidP="00484B1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732B37A" w14:textId="2F9B8FF2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 xml:space="preserve">Тема раскрыта полностью и глубоко. Четко представлены особенности бренд-комьюнити, </w:t>
            </w:r>
            <w:r w:rsidRPr="00DA58D4">
              <w:rPr>
                <w:sz w:val="20"/>
                <w:szCs w:val="20"/>
              </w:rPr>
              <w:lastRenderedPageBreak/>
              <w:t>фан-сообществ и профессиональных комьюнити, показаны их ключевые отличия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F651E" w:rsidRPr="00DA58D4" w14:paraId="5578262C" w14:textId="77777777" w:rsidTr="00484B1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1C2303" w14:textId="0C07B63D" w:rsidR="008F651E" w:rsidRPr="00DA58D4" w:rsidRDefault="008F651E" w:rsidP="00484B1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D5D3807" w14:textId="49E83022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 xml:space="preserve">Тема раскрыта достаточно полно. Описаны основные типы комьюнити, однако </w:t>
            </w:r>
            <w:r w:rsidRPr="00DA58D4">
              <w:rPr>
                <w:sz w:val="20"/>
                <w:szCs w:val="20"/>
              </w:rPr>
              <w:lastRenderedPageBreak/>
              <w:t>сравнительный анализ и различия между ними представлены не в полном объеме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F651E" w:rsidRPr="00DA58D4" w14:paraId="0CFC6BEB" w14:textId="77777777" w:rsidTr="00484B1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3B60C5" w14:textId="34ADCB87" w:rsidR="008F651E" w:rsidRPr="00DA58D4" w:rsidRDefault="008F651E" w:rsidP="00484B1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AC4BDB5" w14:textId="28FEE8F4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 xml:space="preserve">Тема раскрыта частично. Типы комьюнити </w:t>
            </w:r>
            <w:r w:rsidRPr="00DA58D4">
              <w:rPr>
                <w:sz w:val="20"/>
                <w:szCs w:val="20"/>
              </w:rPr>
              <w:lastRenderedPageBreak/>
              <w:t>перечислены, но их особенности раскрыты поверхностно, без четкой классификации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D46F410" w14:textId="243611A5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lastRenderedPageBreak/>
              <w:t>Тема не раскрыта или содержание презентации не соответствует заявленной теме</w:t>
            </w:r>
          </w:p>
        </w:tc>
      </w:tr>
      <w:tr w:rsidR="008F651E" w:rsidRPr="00BF4583" w14:paraId="05CD6635" w14:textId="77777777" w:rsidTr="008F651E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D441F3" w14:textId="333847EC" w:rsidR="008F651E" w:rsidRPr="00CB683A" w:rsidRDefault="008F651E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CB683A">
              <w:rPr>
                <w:b/>
                <w:bCs/>
                <w:sz w:val="20"/>
                <w:szCs w:val="20"/>
              </w:rPr>
              <w:lastRenderedPageBreak/>
              <w:t>Структура и логика презентации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6F2C59E" w14:textId="16D9F7A7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Презентация имеет четкую и логичную структуру, материал изложен последовательно, каждый слайд дополняет предыдущий и способствует целостному пониманию темы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941D08" w14:textId="2BA94DE1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Структура презентации в целом соблюдена, однако имеются незначительные логические или композиционные недочеты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2ABC8F" w14:textId="19F7D5CC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Структура нарушена, материал изложен бессистемно, логическая связь между слайдами слабая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908F12" w14:textId="7B29085D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Структура отсутствует, материал представлен хаотично</w:t>
            </w:r>
          </w:p>
        </w:tc>
      </w:tr>
      <w:tr w:rsidR="008F651E" w:rsidRPr="00BF4583" w14:paraId="228C14D3" w14:textId="77777777" w:rsidTr="008F651E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D6A95D" w14:textId="7FF31481" w:rsidR="008F651E" w:rsidRPr="00CB683A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CB683A">
              <w:rPr>
                <w:b/>
                <w:bCs/>
                <w:sz w:val="20"/>
                <w:szCs w:val="20"/>
              </w:rPr>
              <w:t>Визуальное оформление и дизайн слайдов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2C31C5" w14:textId="30135E36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Использован единый стиль оформления, визуальные элементы (графики, схемы, изображения) уместны, способствуют восприятию информации и не перегружают слайды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7E3C5E" w14:textId="593E6879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Презентация оформлена достаточно аккуратно, но могут присутствовать незначительные несоответствия в стиле, цветовой палитре или перегруженность слайдов текстом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DEA7E9" w14:textId="7304BD33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Оформление небрежное, встречаются сложные для восприятия элементы (мелкий текст, яркие или несочетаемые цвета).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DC4D3E" w14:textId="1E2A0239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Презентация плохо оформлена: текст нечитаемый, элементы на слайдах не организованы, изображения некачественные.</w:t>
            </w:r>
          </w:p>
        </w:tc>
      </w:tr>
      <w:tr w:rsidR="008F651E" w:rsidRPr="00BF4583" w14:paraId="19A41F2C" w14:textId="77777777" w:rsidTr="008F651E">
        <w:trPr>
          <w:trHeight w:val="309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079933" w14:textId="6FDB519C" w:rsidR="008F651E" w:rsidRPr="00CB683A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CB683A">
              <w:rPr>
                <w:b/>
                <w:bCs/>
                <w:sz w:val="20"/>
                <w:szCs w:val="20"/>
              </w:rPr>
              <w:t>Устное сопровождение и пояснение материала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85BF61" w14:textId="4BFA37A0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Обучающийся уверенно представляет материал, использует визуальные элементы для подкрепления тезисов, взаимодействует с аудиторией, поддерживает контакт глазами, говорит ясно и выразительно.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0BAA6E" w14:textId="523446D9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Представление материала уверенное, но могут быть незначительные паузы, однообразная интонация или ограниченное взаимодействие с аудиторией.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960EAA" w14:textId="66C10FAD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Обучающийся презентует материал монотонно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BD34EB" w14:textId="3B805824" w:rsidR="008F651E" w:rsidRPr="00DA58D4" w:rsidRDefault="00DA58D4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A58D4">
              <w:rPr>
                <w:sz w:val="20"/>
                <w:szCs w:val="20"/>
              </w:rPr>
              <w:t>Обучающийся читает текст с экрана, не взаимодействует с аудиторией, говорит неясно или с большими паузами.</w:t>
            </w:r>
          </w:p>
        </w:tc>
      </w:tr>
    </w:tbl>
    <w:p w14:paraId="2DAA78E5" w14:textId="77777777" w:rsidR="00F6159D" w:rsidRPr="008F651E" w:rsidRDefault="00F6159D">
      <w:pPr>
        <w:rPr>
          <w:sz w:val="20"/>
          <w:szCs w:val="20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CBBD0C0" w14:textId="73F65E82" w:rsidR="00CB683A" w:rsidRDefault="00CB683A" w:rsidP="00CB683A">
      <w:pPr>
        <w:tabs>
          <w:tab w:val="left" w:pos="1276"/>
        </w:tabs>
        <w:jc w:val="center"/>
        <w:rPr>
          <w:b/>
          <w:lang w:val="kk-KZ"/>
        </w:rPr>
      </w:pPr>
      <w:r w:rsidRPr="00CB683A">
        <w:rPr>
          <w:b/>
        </w:rPr>
        <w:t>С</w:t>
      </w:r>
      <w:r w:rsidRPr="00CB683A">
        <w:rPr>
          <w:b/>
          <w:lang w:val="kk-KZ"/>
        </w:rPr>
        <w:t>РО</w:t>
      </w:r>
      <w:r w:rsidRPr="00CB683A">
        <w:rPr>
          <w:b/>
        </w:rPr>
        <w:t xml:space="preserve"> 3. </w:t>
      </w:r>
      <w:r w:rsidRPr="00CB683A">
        <w:rPr>
          <w:b/>
          <w:lang w:val="kk-KZ"/>
        </w:rPr>
        <w:t>«</w:t>
      </w:r>
      <w:r w:rsidRPr="00CB683A">
        <w:rPr>
          <w:b/>
        </w:rPr>
        <w:t>Виды контента (информационный, вовлекающий, пользовательский)</w:t>
      </w:r>
      <w:r w:rsidRPr="00CB683A">
        <w:rPr>
          <w:b/>
          <w:lang w:val="kk-KZ"/>
        </w:rPr>
        <w:t xml:space="preserve">» </w:t>
      </w:r>
      <w:r w:rsidR="00476847">
        <w:rPr>
          <w:b/>
          <w:bCs/>
        </w:rPr>
        <w:t>(1</w:t>
      </w:r>
      <w:r w:rsidR="00476847">
        <w:rPr>
          <w:b/>
          <w:bCs/>
        </w:rPr>
        <w:t>2</w:t>
      </w:r>
      <w:r w:rsidR="00476847" w:rsidRPr="00476847">
        <w:rPr>
          <w:b/>
          <w:bCs/>
        </w:rPr>
        <w:t xml:space="preserve">% </w:t>
      </w:r>
      <w:r w:rsidR="00476847">
        <w:rPr>
          <w:b/>
          <w:bCs/>
        </w:rPr>
        <w:t>от 100</w:t>
      </w:r>
      <w:r w:rsidR="00476847" w:rsidRPr="00476847">
        <w:rPr>
          <w:b/>
          <w:bCs/>
        </w:rPr>
        <w:t>%</w:t>
      </w:r>
      <w:r w:rsidR="00476847">
        <w:rPr>
          <w:b/>
          <w:bCs/>
        </w:rPr>
        <w:t xml:space="preserve"> РК)</w:t>
      </w:r>
    </w:p>
    <w:p w14:paraId="70D99D15" w14:textId="77777777" w:rsidR="00CB683A" w:rsidRDefault="00CB683A" w:rsidP="00CB683A">
      <w:pPr>
        <w:tabs>
          <w:tab w:val="left" w:pos="1276"/>
        </w:tabs>
        <w:jc w:val="center"/>
        <w:rPr>
          <w:b/>
          <w:lang w:val="kk-KZ"/>
        </w:rPr>
      </w:pPr>
    </w:p>
    <w:tbl>
      <w:tblPr>
        <w:tblW w:w="12750" w:type="dxa"/>
        <w:tblInd w:w="10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991"/>
        <w:gridCol w:w="2879"/>
        <w:gridCol w:w="2148"/>
        <w:gridCol w:w="2889"/>
      </w:tblGrid>
      <w:tr w:rsidR="003E010B" w:rsidRPr="00BF4583" w14:paraId="5A950C53" w14:textId="77777777" w:rsidTr="00484B18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425BAB" w14:textId="77777777" w:rsidR="00CB683A" w:rsidRPr="00BF4583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C36ED0" w14:textId="77777777" w:rsidR="00CB683A" w:rsidRPr="00BF4583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47EE42C" w14:textId="77777777" w:rsidR="00CB683A" w:rsidRPr="00644C3A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10-12</w:t>
            </w:r>
            <w:r>
              <w:rPr>
                <w:rStyle w:val="eop"/>
                <w:sz w:val="20"/>
                <w:szCs w:val="20"/>
                <w:lang w:val="en-US"/>
              </w:rPr>
              <w:t>%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4582E" w14:textId="77777777" w:rsidR="00CB683A" w:rsidRPr="00BF4583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B7CD1B" w14:textId="77777777" w:rsidR="00CB683A" w:rsidRPr="00644C3A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en-US"/>
              </w:rPr>
              <w:t>7-9%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4449F9" w14:textId="77777777" w:rsidR="00CB683A" w:rsidRPr="00BF4583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D67BAB" w14:textId="77777777" w:rsidR="00CB683A" w:rsidRPr="00644C3A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4-6%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534162" w14:textId="77777777" w:rsidR="00CB683A" w:rsidRPr="00BF4583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004CF4" w14:textId="77777777" w:rsidR="00CB683A" w:rsidRPr="00644C3A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0-3%</w:t>
            </w:r>
          </w:p>
        </w:tc>
      </w:tr>
      <w:tr w:rsidR="003E010B" w:rsidRPr="00BF4583" w14:paraId="6A16BCC3" w14:textId="77777777" w:rsidTr="00484B18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06A445" w14:textId="1C5F07A7" w:rsidR="00CB683A" w:rsidRPr="00CB683A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CB683A">
              <w:rPr>
                <w:b/>
                <w:bCs/>
                <w:sz w:val="20"/>
                <w:szCs w:val="20"/>
              </w:rPr>
              <w:t>Раскрытие темы и классификация видов контента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297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6"/>
            </w:tblGrid>
            <w:tr w:rsidR="00CB683A" w:rsidRPr="00CB683A" w14:paraId="24C7E3D2" w14:textId="77777777" w:rsidTr="00484B18">
              <w:trPr>
                <w:tblCellSpacing w:w="15" w:type="dxa"/>
              </w:trPr>
              <w:tc>
                <w:tcPr>
                  <w:tcW w:w="2916" w:type="dxa"/>
                  <w:vAlign w:val="center"/>
                  <w:hideMark/>
                </w:tcPr>
                <w:p w14:paraId="50D8B5EB" w14:textId="77777777" w:rsidR="00CB683A" w:rsidRPr="00CB683A" w:rsidRDefault="00CB683A" w:rsidP="00484B1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37BB4E6" w14:textId="2F62C384" w:rsidR="00CB683A" w:rsidRPr="00CB683A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B683A">
              <w:rPr>
                <w:sz w:val="20"/>
                <w:szCs w:val="20"/>
              </w:rPr>
              <w:t>Тема раскрыта полно и глубоко. Дана четкая классификация информационного, вовлекающего и пользовательского контента, раскрыты их особенности, цели и различия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B683A" w:rsidRPr="00CB683A" w14:paraId="7BDE264D" w14:textId="77777777" w:rsidTr="00484B1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D7AB94" w14:textId="77777777" w:rsidR="00CB683A" w:rsidRPr="00CB683A" w:rsidRDefault="00CB683A" w:rsidP="00484B1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4705A80" w14:textId="45093BB9" w:rsidR="00CB683A" w:rsidRPr="00CB683A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B683A">
              <w:rPr>
                <w:sz w:val="20"/>
                <w:szCs w:val="20"/>
              </w:rPr>
              <w:t>Тема раскрыта достаточно полно, основные виды контента описаны, однако сравнительный анализ представлен не полностью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B683A" w:rsidRPr="00CB683A" w14:paraId="583CD3D1" w14:textId="77777777" w:rsidTr="00484B1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4CA403" w14:textId="77777777" w:rsidR="00CB683A" w:rsidRPr="00CB683A" w:rsidRDefault="00CB683A" w:rsidP="00484B1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096D2C4" w14:textId="3E269A00" w:rsidR="00CB683A" w:rsidRPr="00CB683A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B683A">
              <w:rPr>
                <w:sz w:val="20"/>
                <w:szCs w:val="20"/>
              </w:rPr>
              <w:t>Тема раскрыта частично, виды контента перечислены без детального объяснения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207AE0" w14:textId="5689FBC4" w:rsidR="00CB683A" w:rsidRPr="00CB683A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t>Тема не раскрыта. Отсутствует системное описание видов контента, материал несвязный либо не соответствует заявленной теме</w:t>
            </w:r>
          </w:p>
        </w:tc>
      </w:tr>
      <w:tr w:rsidR="00CB683A" w:rsidRPr="00BF4583" w14:paraId="40DEB1B1" w14:textId="77777777" w:rsidTr="00484B18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54796F" w14:textId="6A65BA99" w:rsidR="00CB683A" w:rsidRPr="003E010B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E010B">
              <w:rPr>
                <w:b/>
                <w:bCs/>
                <w:sz w:val="20"/>
                <w:szCs w:val="20"/>
              </w:rPr>
              <w:lastRenderedPageBreak/>
              <w:t>Анализ и примеры использования контента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C33CB7" w14:textId="3858F757" w:rsidR="00CB683A" w:rsidRPr="003E010B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E010B">
              <w:rPr>
                <w:sz w:val="20"/>
                <w:szCs w:val="20"/>
              </w:rPr>
              <w:t>Приведены актуальные и уместные примеры использования разных видов контента в социальных сетях, брендах или сообществах, сделаны обоснованные выводы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FD0476" w14:textId="2620BFE9" w:rsidR="00CB683A" w:rsidRPr="003E010B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E010B">
              <w:rPr>
                <w:sz w:val="20"/>
                <w:szCs w:val="20"/>
              </w:rPr>
              <w:t>Примеры приведены, но их анализ ограничен или не всегда логически связан с теорией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A0DD63" w14:textId="1D37100D" w:rsidR="00CB683A" w:rsidRPr="003E010B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E010B">
              <w:rPr>
                <w:sz w:val="20"/>
                <w:szCs w:val="20"/>
              </w:rPr>
              <w:t>Примеры формальные, анализ слабый или поверхностный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59F37C" w14:textId="75B82B94" w:rsidR="00CB683A" w:rsidRPr="003E010B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E010B">
              <w:rPr>
                <w:sz w:val="20"/>
                <w:szCs w:val="20"/>
              </w:rPr>
              <w:t>Примеры отсутствуют либо приведены некорректно; анализ не представлен</w:t>
            </w:r>
          </w:p>
        </w:tc>
      </w:tr>
      <w:tr w:rsidR="00CB683A" w:rsidRPr="00BF4583" w14:paraId="6BC312A2" w14:textId="77777777" w:rsidTr="00484B18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539E61" w14:textId="3CFACBA8" w:rsidR="00CB683A" w:rsidRPr="003E010B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E010B">
              <w:rPr>
                <w:b/>
                <w:bCs/>
                <w:sz w:val="20"/>
                <w:szCs w:val="20"/>
              </w:rPr>
              <w:t>Логика, структура и последовательность изложения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4EFC93A" w14:textId="73472F25" w:rsidR="00CB683A" w:rsidRPr="003E010B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10B">
              <w:rPr>
                <w:sz w:val="20"/>
                <w:szCs w:val="20"/>
              </w:rPr>
              <w:t>Реферат имеет четкую и логичную структуру, включающую введение, основную часть и заключение. Материал изложен последовательно, аргументированно и связно, все части работы логически дополняют друг друга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0795AD" w14:textId="516F24A3" w:rsidR="00CB683A" w:rsidRPr="003E010B" w:rsidRDefault="00CB683A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E010B">
              <w:rPr>
                <w:sz w:val="20"/>
                <w:szCs w:val="20"/>
              </w:rPr>
              <w:t>Структура в целом соблюдена, имеются незначительные логические недочеты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406055C" w14:textId="56A23659" w:rsidR="00CB683A" w:rsidRPr="003E010B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E010B">
              <w:rPr>
                <w:sz w:val="20"/>
                <w:szCs w:val="20"/>
              </w:rPr>
              <w:t>Структура работы нарушена, логическая связь между частями выражена слабо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086978" w14:textId="53B686C8" w:rsidR="003E010B" w:rsidRPr="003E010B" w:rsidRDefault="003E010B" w:rsidP="003E010B">
            <w:pPr>
              <w:rPr>
                <w:sz w:val="20"/>
                <w:szCs w:val="20"/>
                <w:lang w:eastAsia="ru-RU"/>
              </w:rPr>
            </w:pPr>
            <w:r w:rsidRPr="003E010B">
              <w:rPr>
                <w:sz w:val="20"/>
                <w:szCs w:val="20"/>
              </w:rPr>
              <w:t>Работа не имеет четкой структуры, текст несвязный, основные элементы реферата отсутствуют</w:t>
            </w:r>
          </w:p>
        </w:tc>
      </w:tr>
      <w:tr w:rsidR="00CB683A" w:rsidRPr="00BF4583" w14:paraId="7ED1F657" w14:textId="77777777" w:rsidTr="00484B18">
        <w:trPr>
          <w:trHeight w:val="309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5AEBC3A" w14:textId="607493B2" w:rsidR="00CB683A" w:rsidRPr="003E010B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E010B">
              <w:rPr>
                <w:b/>
                <w:bCs/>
                <w:sz w:val="20"/>
                <w:szCs w:val="20"/>
              </w:rPr>
              <w:t>Язык, стиль и оформление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77BBCA" w14:textId="10036C06" w:rsidR="00CB683A" w:rsidRPr="003E010B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E010B">
              <w:rPr>
                <w:sz w:val="20"/>
                <w:szCs w:val="20"/>
              </w:rPr>
              <w:t>Использован грамотный академический стиль, профессиональная терминология, оформление полностью соответствует установленным требованиям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6BE923" w14:textId="2FDD56A2" w:rsidR="00CB683A" w:rsidRPr="003E010B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E010B">
              <w:rPr>
                <w:sz w:val="20"/>
                <w:szCs w:val="20"/>
              </w:rPr>
              <w:t>В целом соблюден академический стиль, однако допущены отдельные языковые, стилистические ошибки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DB9265" w14:textId="3E5F97DC" w:rsidR="00CB683A" w:rsidRPr="003E010B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E010B">
              <w:rPr>
                <w:sz w:val="20"/>
                <w:szCs w:val="20"/>
              </w:rPr>
              <w:t>Много языковых и оформительских ошибок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38C0CC1" w14:textId="05A49E68" w:rsidR="00CB683A" w:rsidRPr="003E010B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E010B">
              <w:rPr>
                <w:sz w:val="20"/>
                <w:szCs w:val="20"/>
              </w:rPr>
              <w:t>Работа содержит большое количество ошибок, оформление не соответствует требованиям</w:t>
            </w:r>
          </w:p>
        </w:tc>
      </w:tr>
    </w:tbl>
    <w:p w14:paraId="414B63D9" w14:textId="77777777" w:rsidR="00CB683A" w:rsidRPr="00CB683A" w:rsidRDefault="00CB683A" w:rsidP="00CB683A">
      <w:pPr>
        <w:tabs>
          <w:tab w:val="left" w:pos="1276"/>
        </w:tabs>
        <w:jc w:val="center"/>
        <w:rPr>
          <w:b/>
        </w:rPr>
      </w:pPr>
    </w:p>
    <w:p w14:paraId="5E4A13BA" w14:textId="77777777" w:rsidR="00F6159D" w:rsidRDefault="00F6159D" w:rsidP="00CB683A">
      <w:pPr>
        <w:jc w:val="center"/>
        <w:rPr>
          <w:sz w:val="20"/>
          <w:szCs w:val="20"/>
          <w:lang w:val="kk-KZ"/>
        </w:rPr>
      </w:pPr>
    </w:p>
    <w:p w14:paraId="730F2DE9" w14:textId="58751C8E" w:rsidR="003E010B" w:rsidRPr="00A446C9" w:rsidRDefault="003E010B" w:rsidP="003E010B">
      <w:pPr>
        <w:tabs>
          <w:tab w:val="left" w:pos="1276"/>
        </w:tabs>
        <w:jc w:val="center"/>
        <w:rPr>
          <w:b/>
          <w:lang w:val="kk-KZ"/>
        </w:rPr>
      </w:pPr>
      <w:r w:rsidRPr="00A446C9">
        <w:rPr>
          <w:b/>
        </w:rPr>
        <w:t xml:space="preserve">СРО 4. </w:t>
      </w:r>
      <w:r w:rsidRPr="00A446C9">
        <w:rPr>
          <w:b/>
          <w:lang w:val="kk-KZ"/>
        </w:rPr>
        <w:t>«</w:t>
      </w:r>
      <w:r w:rsidRPr="00A446C9">
        <w:rPr>
          <w:b/>
        </w:rPr>
        <w:t>Оценка эффективности сообщества</w:t>
      </w:r>
      <w:r w:rsidRPr="00A446C9">
        <w:rPr>
          <w:b/>
          <w:lang w:val="kk-KZ"/>
        </w:rPr>
        <w:t xml:space="preserve">» </w:t>
      </w:r>
      <w:r w:rsidR="00476847">
        <w:rPr>
          <w:b/>
          <w:bCs/>
        </w:rPr>
        <w:t>(1</w:t>
      </w:r>
      <w:r w:rsidR="00476847">
        <w:rPr>
          <w:b/>
          <w:bCs/>
        </w:rPr>
        <w:t>2</w:t>
      </w:r>
      <w:r w:rsidR="00476847" w:rsidRPr="00476847">
        <w:rPr>
          <w:b/>
          <w:bCs/>
        </w:rPr>
        <w:t xml:space="preserve">% </w:t>
      </w:r>
      <w:r w:rsidR="00476847">
        <w:rPr>
          <w:b/>
          <w:bCs/>
        </w:rPr>
        <w:t>от 100</w:t>
      </w:r>
      <w:r w:rsidR="00476847" w:rsidRPr="00476847">
        <w:rPr>
          <w:b/>
          <w:bCs/>
        </w:rPr>
        <w:t>%</w:t>
      </w:r>
      <w:r w:rsidR="00476847">
        <w:rPr>
          <w:b/>
          <w:bCs/>
        </w:rPr>
        <w:t xml:space="preserve"> РК)</w:t>
      </w:r>
    </w:p>
    <w:p w14:paraId="093CD529" w14:textId="77777777" w:rsidR="003E010B" w:rsidRDefault="003E010B" w:rsidP="003E010B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W w:w="12750" w:type="dxa"/>
        <w:tblInd w:w="10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2991"/>
        <w:gridCol w:w="3010"/>
        <w:gridCol w:w="2151"/>
        <w:gridCol w:w="2940"/>
      </w:tblGrid>
      <w:tr w:rsidR="003E010B" w:rsidRPr="00BF4583" w14:paraId="0FCE83A6" w14:textId="77777777" w:rsidTr="00484B18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EA1576" w14:textId="77777777" w:rsidR="003E010B" w:rsidRPr="00BF4583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46311F" w14:textId="77777777" w:rsidR="003E010B" w:rsidRPr="00BF4583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BD769A0" w14:textId="77777777" w:rsidR="003E010B" w:rsidRPr="00644C3A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10-12</w:t>
            </w:r>
            <w:r>
              <w:rPr>
                <w:rStyle w:val="eop"/>
                <w:sz w:val="20"/>
                <w:szCs w:val="20"/>
                <w:lang w:val="en-US"/>
              </w:rPr>
              <w:t>%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FBE03E" w14:textId="77777777" w:rsidR="003E010B" w:rsidRPr="00BF4583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6D65815" w14:textId="77777777" w:rsidR="003E010B" w:rsidRPr="00644C3A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b/>
                <w:bCs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en-US"/>
              </w:rPr>
              <w:t>7-9%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FDE1E4" w14:textId="77777777" w:rsidR="003E010B" w:rsidRPr="00BF4583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1CFC484" w14:textId="77777777" w:rsidR="003E010B" w:rsidRPr="00644C3A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4-6%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C9E1" w14:textId="77777777" w:rsidR="003E010B" w:rsidRPr="00BF4583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7F792FC" w14:textId="77777777" w:rsidR="003E010B" w:rsidRPr="00644C3A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0-3%</w:t>
            </w:r>
          </w:p>
        </w:tc>
      </w:tr>
      <w:tr w:rsidR="003E010B" w:rsidRPr="00BF4583" w14:paraId="0E0C85DB" w14:textId="77777777" w:rsidTr="00484B18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9D3054" w14:textId="0C970D0E" w:rsidR="003E010B" w:rsidRPr="003E010B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E010B"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297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6"/>
            </w:tblGrid>
            <w:tr w:rsidR="003E010B" w:rsidRPr="00B653CB" w14:paraId="0D6367D2" w14:textId="77777777" w:rsidTr="00484B18">
              <w:trPr>
                <w:tblCellSpacing w:w="15" w:type="dxa"/>
              </w:trPr>
              <w:tc>
                <w:tcPr>
                  <w:tcW w:w="2916" w:type="dxa"/>
                  <w:vAlign w:val="center"/>
                  <w:hideMark/>
                </w:tcPr>
                <w:p w14:paraId="2953C2C2" w14:textId="77777777" w:rsidR="003E010B" w:rsidRPr="00B653CB" w:rsidRDefault="003E010B" w:rsidP="00484B1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9928C03" w14:textId="2BD3D030" w:rsidR="003E010B" w:rsidRPr="00B653CB" w:rsidRDefault="003E010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Презентация полностью соответствует теме, логически структурирована, включает ключевые аспекты, примеры, статистику и иллюстрации. Материал глубокий, но доступный для целевой аудитории.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E010B" w:rsidRPr="00B653CB" w14:paraId="42FF457E" w14:textId="77777777" w:rsidTr="00484B1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12316F" w14:textId="77777777" w:rsidR="003E010B" w:rsidRPr="00B653CB" w:rsidRDefault="003E010B" w:rsidP="00484B1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619C844" w14:textId="59516163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Содержание охватывает основные аспекты темы, логика в целом соблюдена, однако детализация или примеры могут быть недостаточными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E010B" w:rsidRPr="00B653CB" w14:paraId="3A551F7C" w14:textId="77777777" w:rsidTr="00484B1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24BC35" w14:textId="77777777" w:rsidR="003E010B" w:rsidRPr="00B653CB" w:rsidRDefault="003E010B" w:rsidP="00484B1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EA5B6E7" w14:textId="3FE98E7E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Презентация раскрывает тему частично, имеются пробелы в логике или упущены важные аспекты. Примеры минимальны или отсутствуют.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66BA78" w14:textId="7FC096FC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Тема раскрыта поверхностно или не соответствует поставленным задачам, логика нарушена, содержание бессистемное.</w:t>
            </w:r>
          </w:p>
        </w:tc>
      </w:tr>
      <w:tr w:rsidR="003E010B" w:rsidRPr="00BF4583" w14:paraId="02A9F0AB" w14:textId="77777777" w:rsidTr="00484B18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77EA7E" w14:textId="53782F89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653CB">
              <w:rPr>
                <w:b/>
                <w:bCs/>
                <w:sz w:val="20"/>
                <w:szCs w:val="20"/>
              </w:rPr>
              <w:t>Понимание роли оценки эффективности сообщества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6BA5A3" w14:textId="28810077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 xml:space="preserve">Продемонстрировано глубокое понимание значимости оценки эффективности для управления сообществом, улучшения взаимодействия с участниками, принятия управленческих </w:t>
            </w:r>
            <w:r w:rsidRPr="00B653CB">
              <w:rPr>
                <w:sz w:val="20"/>
                <w:szCs w:val="20"/>
              </w:rPr>
              <w:lastRenderedPageBreak/>
              <w:t>решений и повышения ценности сообщества для бренда или платформы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BE2B17" w14:textId="335B22F7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lastRenderedPageBreak/>
              <w:t>Понимание роли оценки эффективности присутствует, но раскрыто частично, без детального объяснения влияния на результаты сообщества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87F922" w14:textId="3F1D8C51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Понимание роли оценки слабое, описано поверхностно и без практических примеров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6D56DB" w14:textId="26E3A1F8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Понимание роли оценки эффективности полностью отсутствует; влияние на сообщество не рассмотрено</w:t>
            </w:r>
          </w:p>
        </w:tc>
      </w:tr>
      <w:tr w:rsidR="003E010B" w:rsidRPr="00BF4583" w14:paraId="1D6CB071" w14:textId="77777777" w:rsidTr="00484B18">
        <w:trPr>
          <w:trHeight w:val="300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C82932E" w14:textId="229E4028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653CB">
              <w:rPr>
                <w:b/>
                <w:bCs/>
                <w:sz w:val="20"/>
                <w:szCs w:val="20"/>
              </w:rPr>
              <w:t>Примеры и практическая иллюстрация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8553B5B" w14:textId="60E1408A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Приведены актуальные и наглядные примеры оценки эффективности сообществ, рассмотрены кейсы из реальных брендов. Примеры логично связаны с теорией и показаны результаты применения методов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D2F544" w14:textId="6FAD00EC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Примеры приведены, но анализ их применения ограничен или поверхностен, связь с теорией выражена частично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17F810" w14:textId="46F579C8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Примеры приведены формально, без анализа и практической значимости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29446CB" w14:textId="5A41DAE2" w:rsidR="003E010B" w:rsidRPr="00B653CB" w:rsidRDefault="00B653CB" w:rsidP="00484B18">
            <w:pPr>
              <w:rPr>
                <w:sz w:val="20"/>
                <w:szCs w:val="20"/>
                <w:lang w:eastAsia="ru-RU"/>
              </w:rPr>
            </w:pPr>
            <w:r w:rsidRPr="00B653CB">
              <w:rPr>
                <w:sz w:val="20"/>
                <w:szCs w:val="20"/>
              </w:rPr>
              <w:t>Примеры отсутствуют или приведены некорректно; аналитическая часть не представлена</w:t>
            </w:r>
          </w:p>
        </w:tc>
      </w:tr>
      <w:tr w:rsidR="003E010B" w:rsidRPr="00BF4583" w14:paraId="042D3B9D" w14:textId="77777777" w:rsidTr="00484B18">
        <w:trPr>
          <w:trHeight w:val="309"/>
        </w:trPr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B99898" w14:textId="3CED941A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653CB">
              <w:rPr>
                <w:b/>
                <w:bCs/>
                <w:sz w:val="20"/>
                <w:szCs w:val="20"/>
              </w:rPr>
              <w:t>Визуальное оформление и дизайн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41FEC3E" w14:textId="43824FA8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Слайды оформлены единообразно, визуальные элементы (графики, диаграммы, инфографика) помогают восприятию информации и не перегружают презентацию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B6C516" w14:textId="45FBB26F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Оформление аккуратное, но часть слайдов перегружена текстом или визуально однообразна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9B3D089" w14:textId="4509BBF4" w:rsidR="003E010B" w:rsidRPr="00B653CB" w:rsidRDefault="00B653CB" w:rsidP="00484B1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653CB">
              <w:rPr>
                <w:sz w:val="20"/>
                <w:szCs w:val="20"/>
              </w:rPr>
              <w:t>Визуальное оформление слабое, слайды перегружены текстом, мало наглядных элементов</w:t>
            </w:r>
          </w:p>
        </w:tc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53CEB2" w14:textId="4ECC9DEE" w:rsidR="00B653CB" w:rsidRPr="00B653CB" w:rsidRDefault="00B653CB" w:rsidP="00B653CB">
            <w:pPr>
              <w:rPr>
                <w:sz w:val="20"/>
                <w:szCs w:val="20"/>
                <w:lang w:eastAsia="ru-RU"/>
              </w:rPr>
            </w:pPr>
            <w:r w:rsidRPr="00B653CB">
              <w:rPr>
                <w:sz w:val="20"/>
                <w:szCs w:val="20"/>
              </w:rPr>
              <w:t>Оформление низкого качества, слайды не читаемы, визуальные элементы отсутствуют или мешают восприятию информации</w:t>
            </w:r>
          </w:p>
        </w:tc>
      </w:tr>
    </w:tbl>
    <w:p w14:paraId="4D59F832" w14:textId="77777777" w:rsidR="003E010B" w:rsidRPr="003E010B" w:rsidRDefault="003E010B" w:rsidP="003E010B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A9BE1A8" w14:textId="77777777" w:rsidR="00F6159D" w:rsidRDefault="00F6159D" w:rsidP="003E010B">
      <w:pPr>
        <w:jc w:val="center"/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4E67" w14:textId="77777777" w:rsidR="000E0FC7" w:rsidRDefault="000E0FC7" w:rsidP="004C6A23">
      <w:r>
        <w:separator/>
      </w:r>
    </w:p>
  </w:endnote>
  <w:endnote w:type="continuationSeparator" w:id="0">
    <w:p w14:paraId="5CD85AA5" w14:textId="77777777" w:rsidR="000E0FC7" w:rsidRDefault="000E0FC7" w:rsidP="004C6A23">
      <w:r>
        <w:continuationSeparator/>
      </w:r>
    </w:p>
  </w:endnote>
  <w:endnote w:type="continuationNotice" w:id="1">
    <w:p w14:paraId="525596EE" w14:textId="77777777" w:rsidR="000E0FC7" w:rsidRDefault="000E0F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58FE3" w14:textId="77777777" w:rsidR="000E0FC7" w:rsidRDefault="000E0FC7" w:rsidP="004C6A23">
      <w:r>
        <w:separator/>
      </w:r>
    </w:p>
  </w:footnote>
  <w:footnote w:type="continuationSeparator" w:id="0">
    <w:p w14:paraId="28121915" w14:textId="77777777" w:rsidR="000E0FC7" w:rsidRDefault="000E0FC7" w:rsidP="004C6A23">
      <w:r>
        <w:continuationSeparator/>
      </w:r>
    </w:p>
  </w:footnote>
  <w:footnote w:type="continuationNotice" w:id="1">
    <w:p w14:paraId="44D2C68C" w14:textId="77777777" w:rsidR="000E0FC7" w:rsidRDefault="000E0F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ABD"/>
    <w:multiLevelType w:val="multilevel"/>
    <w:tmpl w:val="29E2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26D64"/>
    <w:multiLevelType w:val="hybridMultilevel"/>
    <w:tmpl w:val="95A68224"/>
    <w:lvl w:ilvl="0" w:tplc="68EA47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675EC"/>
    <w:multiLevelType w:val="multilevel"/>
    <w:tmpl w:val="821C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10709"/>
    <w:multiLevelType w:val="hybridMultilevel"/>
    <w:tmpl w:val="DA7C4C40"/>
    <w:lvl w:ilvl="0" w:tplc="68EA47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453990">
    <w:abstractNumId w:val="13"/>
  </w:num>
  <w:num w:numId="2" w16cid:durableId="100682812">
    <w:abstractNumId w:val="6"/>
  </w:num>
  <w:num w:numId="3" w16cid:durableId="914516259">
    <w:abstractNumId w:val="5"/>
  </w:num>
  <w:num w:numId="4" w16cid:durableId="1521507683">
    <w:abstractNumId w:val="2"/>
  </w:num>
  <w:num w:numId="5" w16cid:durableId="1277103962">
    <w:abstractNumId w:val="3"/>
  </w:num>
  <w:num w:numId="6" w16cid:durableId="375937582">
    <w:abstractNumId w:val="4"/>
  </w:num>
  <w:num w:numId="7" w16cid:durableId="1490631108">
    <w:abstractNumId w:val="7"/>
  </w:num>
  <w:num w:numId="8" w16cid:durableId="1864050054">
    <w:abstractNumId w:val="1"/>
  </w:num>
  <w:num w:numId="9" w16cid:durableId="1618872746">
    <w:abstractNumId w:val="11"/>
  </w:num>
  <w:num w:numId="10" w16cid:durableId="928927019">
    <w:abstractNumId w:val="12"/>
  </w:num>
  <w:num w:numId="11" w16cid:durableId="1038044174">
    <w:abstractNumId w:val="10"/>
  </w:num>
  <w:num w:numId="12" w16cid:durableId="1226843468">
    <w:abstractNumId w:val="8"/>
  </w:num>
  <w:num w:numId="13" w16cid:durableId="361981272">
    <w:abstractNumId w:val="9"/>
  </w:num>
  <w:num w:numId="14" w16cid:durableId="17801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A90"/>
    <w:rsid w:val="00091621"/>
    <w:rsid w:val="000936D2"/>
    <w:rsid w:val="00094CF4"/>
    <w:rsid w:val="000955E8"/>
    <w:rsid w:val="000A30E3"/>
    <w:rsid w:val="000A447E"/>
    <w:rsid w:val="000A4A76"/>
    <w:rsid w:val="000A64C4"/>
    <w:rsid w:val="000A6617"/>
    <w:rsid w:val="000B228A"/>
    <w:rsid w:val="000B768C"/>
    <w:rsid w:val="000C1CA5"/>
    <w:rsid w:val="000C29CE"/>
    <w:rsid w:val="000C2E1B"/>
    <w:rsid w:val="000C68BD"/>
    <w:rsid w:val="000E048B"/>
    <w:rsid w:val="000E0FC7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1F60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1F2E"/>
    <w:rsid w:val="003126D5"/>
    <w:rsid w:val="00323280"/>
    <w:rsid w:val="00323908"/>
    <w:rsid w:val="00330851"/>
    <w:rsid w:val="00334A17"/>
    <w:rsid w:val="00335274"/>
    <w:rsid w:val="00337B25"/>
    <w:rsid w:val="0034309A"/>
    <w:rsid w:val="003542DF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3B4C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010B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5748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47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A782C"/>
    <w:rsid w:val="004B336E"/>
    <w:rsid w:val="004B3D3C"/>
    <w:rsid w:val="004B4F12"/>
    <w:rsid w:val="004B5D2B"/>
    <w:rsid w:val="004C6373"/>
    <w:rsid w:val="004C6A23"/>
    <w:rsid w:val="004D1D6C"/>
    <w:rsid w:val="004D4F2C"/>
    <w:rsid w:val="004E4A4C"/>
    <w:rsid w:val="004E75B5"/>
    <w:rsid w:val="004E7FA2"/>
    <w:rsid w:val="004F2769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1FB7"/>
    <w:rsid w:val="00530C39"/>
    <w:rsid w:val="005326DC"/>
    <w:rsid w:val="00533B39"/>
    <w:rsid w:val="0053541C"/>
    <w:rsid w:val="0053766B"/>
    <w:rsid w:val="00541947"/>
    <w:rsid w:val="00541D7F"/>
    <w:rsid w:val="00550A65"/>
    <w:rsid w:val="00550CCD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D72B1"/>
    <w:rsid w:val="005E1BEA"/>
    <w:rsid w:val="005E2FF8"/>
    <w:rsid w:val="005E7456"/>
    <w:rsid w:val="005F0F19"/>
    <w:rsid w:val="005F518B"/>
    <w:rsid w:val="00600CB0"/>
    <w:rsid w:val="006035C2"/>
    <w:rsid w:val="00604ED5"/>
    <w:rsid w:val="006064B0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4C3A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700"/>
    <w:rsid w:val="00723DFF"/>
    <w:rsid w:val="0072654A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2A90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A4375"/>
    <w:rsid w:val="008A71E1"/>
    <w:rsid w:val="008B49DF"/>
    <w:rsid w:val="008B5B6A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1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4CA4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4485"/>
    <w:rsid w:val="00A35D07"/>
    <w:rsid w:val="00A40781"/>
    <w:rsid w:val="00A4211F"/>
    <w:rsid w:val="00A43A7A"/>
    <w:rsid w:val="00A446C9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7C1D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37FA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53CB"/>
    <w:rsid w:val="00B67C9B"/>
    <w:rsid w:val="00B7206D"/>
    <w:rsid w:val="00B727B9"/>
    <w:rsid w:val="00B74F43"/>
    <w:rsid w:val="00B775AC"/>
    <w:rsid w:val="00B81070"/>
    <w:rsid w:val="00B817C0"/>
    <w:rsid w:val="00B81A6F"/>
    <w:rsid w:val="00B8414B"/>
    <w:rsid w:val="00B8539F"/>
    <w:rsid w:val="00B8693A"/>
    <w:rsid w:val="00B90505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2D64"/>
    <w:rsid w:val="00C13132"/>
    <w:rsid w:val="00C21EA1"/>
    <w:rsid w:val="00C25D1C"/>
    <w:rsid w:val="00C323E6"/>
    <w:rsid w:val="00C41C08"/>
    <w:rsid w:val="00C4300D"/>
    <w:rsid w:val="00C46CAD"/>
    <w:rsid w:val="00C51662"/>
    <w:rsid w:val="00C5448A"/>
    <w:rsid w:val="00C56EA8"/>
    <w:rsid w:val="00C6051D"/>
    <w:rsid w:val="00C60C1D"/>
    <w:rsid w:val="00C72C62"/>
    <w:rsid w:val="00C7572B"/>
    <w:rsid w:val="00C813D6"/>
    <w:rsid w:val="00C813DA"/>
    <w:rsid w:val="00C8267A"/>
    <w:rsid w:val="00C86741"/>
    <w:rsid w:val="00C9225A"/>
    <w:rsid w:val="00C92FAF"/>
    <w:rsid w:val="00C96A05"/>
    <w:rsid w:val="00CA24E6"/>
    <w:rsid w:val="00CA458D"/>
    <w:rsid w:val="00CA4B30"/>
    <w:rsid w:val="00CB3748"/>
    <w:rsid w:val="00CB5A3B"/>
    <w:rsid w:val="00CB683A"/>
    <w:rsid w:val="00CC2911"/>
    <w:rsid w:val="00CC3308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2B8"/>
    <w:rsid w:val="00D82A1B"/>
    <w:rsid w:val="00D82B17"/>
    <w:rsid w:val="00D85871"/>
    <w:rsid w:val="00D86236"/>
    <w:rsid w:val="00D90B92"/>
    <w:rsid w:val="00D96899"/>
    <w:rsid w:val="00DA13F4"/>
    <w:rsid w:val="00DA2F7B"/>
    <w:rsid w:val="00DA338D"/>
    <w:rsid w:val="00DA58D4"/>
    <w:rsid w:val="00DA782A"/>
    <w:rsid w:val="00DB06C9"/>
    <w:rsid w:val="00DB3D24"/>
    <w:rsid w:val="00DB3F5E"/>
    <w:rsid w:val="00DB4D9C"/>
    <w:rsid w:val="00DB68C0"/>
    <w:rsid w:val="00DB76FD"/>
    <w:rsid w:val="00DC4BBB"/>
    <w:rsid w:val="00DD2802"/>
    <w:rsid w:val="00DD75A4"/>
    <w:rsid w:val="00DD769E"/>
    <w:rsid w:val="00DE0BB2"/>
    <w:rsid w:val="00DE13EA"/>
    <w:rsid w:val="00DE4C44"/>
    <w:rsid w:val="00DE6CA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609A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3C9C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359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6701"/>
    <w:rsid w:val="00FB7360"/>
    <w:rsid w:val="00FC031F"/>
    <w:rsid w:val="00FC1689"/>
    <w:rsid w:val="00FC411D"/>
    <w:rsid w:val="00FC6222"/>
    <w:rsid w:val="00FD0FA8"/>
    <w:rsid w:val="00FD171F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Emphasis"/>
    <w:basedOn w:val="a0"/>
    <w:uiPriority w:val="20"/>
    <w:qFormat/>
    <w:rsid w:val="00B37FAB"/>
    <w:rPr>
      <w:i/>
      <w:iCs/>
    </w:rPr>
  </w:style>
  <w:style w:type="character" w:styleId="aff2">
    <w:name w:val="Strong"/>
    <w:basedOn w:val="a0"/>
    <w:uiPriority w:val="22"/>
    <w:qFormat/>
    <w:rsid w:val="00C12D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team/19%3A9piGKhDxJsP_j326EpP7YzBtF_JJVYNHGtR4RAcM5mM1%40thread.tacv2/conversations?groupId=f9d6e15e-dc34-43af-8200-194e15eae66e&amp;tenantId=b0ab71a5-75b1-4d65-81f7-f479b4978d7b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fotooner@mail.ru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8</Pages>
  <Words>3197</Words>
  <Characters>18228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meibukan.gojyuryu.kz@gmail.com</cp:lastModifiedBy>
  <cp:revision>40</cp:revision>
  <cp:lastPrinted>2023-06-26T06:38:00Z</cp:lastPrinted>
  <dcterms:created xsi:type="dcterms:W3CDTF">2023-09-18T11:56:00Z</dcterms:created>
  <dcterms:modified xsi:type="dcterms:W3CDTF">2026-01-18T23:04:00Z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